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BA37" w14:textId="23B5D227" w:rsidR="00F54260" w:rsidRDefault="00124B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</w:t>
      </w:r>
    </w:p>
    <w:p w14:paraId="114BE1C9" w14:textId="272197AA" w:rsidR="00124BEE" w:rsidRDefault="00124B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IT๙" w:hAnsi="TH SarabunIT๙" w:cs="TH SarabunIT๙"/>
        </w:rPr>
      </w:pPr>
    </w:p>
    <w:p w14:paraId="4EC41EB6" w14:textId="54DB10AC" w:rsidR="00124BEE" w:rsidRDefault="00124B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IT๙" w:hAnsi="TH SarabunIT๙" w:cs="TH SarabunIT๙"/>
        </w:rPr>
      </w:pPr>
    </w:p>
    <w:p w14:paraId="731B672E" w14:textId="7D524199" w:rsidR="00124BEE" w:rsidRDefault="00124B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IT๙" w:hAnsi="TH SarabunIT๙" w:cs="TH SarabunIT๙"/>
        </w:rPr>
      </w:pPr>
    </w:p>
    <w:p w14:paraId="57AB8E61" w14:textId="77777777" w:rsidR="00124BEE" w:rsidRPr="00041D7D" w:rsidRDefault="00124B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IT๙" w:hAnsi="TH SarabunIT๙" w:cs="TH SarabunIT๙"/>
        </w:rPr>
      </w:pPr>
    </w:p>
    <w:p w14:paraId="1E23A4A7" w14:textId="77777777" w:rsidR="00F54260" w:rsidRPr="00041D7D" w:rsidRDefault="00891BA1">
      <w:pPr>
        <w:jc w:val="center"/>
        <w:rPr>
          <w:rFonts w:ascii="TH SarabunIT๙" w:eastAsia="Sarabun" w:hAnsi="TH SarabunIT๙" w:cs="TH SarabunIT๙"/>
          <w:b/>
          <w:sz w:val="36"/>
          <w:szCs w:val="36"/>
        </w:rPr>
      </w:pPr>
      <w:r w:rsidRPr="00041D7D">
        <w:rPr>
          <w:rFonts w:ascii="TH SarabunIT๙" w:eastAsia="Sarabun" w:hAnsi="TH SarabunIT๙" w:cs="TH SarabunIT๙"/>
          <w:noProof/>
          <w:sz w:val="36"/>
          <w:szCs w:val="36"/>
        </w:rPr>
        <w:drawing>
          <wp:anchor distT="0" distB="0" distL="114300" distR="114300" simplePos="0" relativeHeight="251658240" behindDoc="0" locked="0" layoutInCell="1" hidden="0" allowOverlap="1" wp14:anchorId="5259B62A" wp14:editId="56AE5827">
            <wp:simplePos x="0" y="0"/>
            <wp:positionH relativeFrom="margin">
              <wp:posOffset>2381250</wp:posOffset>
            </wp:positionH>
            <wp:positionV relativeFrom="margin">
              <wp:posOffset>9525</wp:posOffset>
            </wp:positionV>
            <wp:extent cx="960120" cy="960120"/>
            <wp:effectExtent l="0" t="0" r="0" b="0"/>
            <wp:wrapSquare wrapText="bothSides" distT="0" distB="0" distL="114300" distR="114300"/>
            <wp:docPr id="9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87057E2" w14:textId="77777777" w:rsidR="00F54260" w:rsidRPr="00041D7D" w:rsidRDefault="00F54260">
      <w:pPr>
        <w:jc w:val="center"/>
        <w:rPr>
          <w:rFonts w:ascii="TH SarabunIT๙" w:eastAsia="Sarabun" w:hAnsi="TH SarabunIT๙" w:cs="TH SarabunIT๙"/>
          <w:b/>
          <w:sz w:val="36"/>
          <w:szCs w:val="36"/>
        </w:rPr>
      </w:pPr>
    </w:p>
    <w:p w14:paraId="68E8624C" w14:textId="77777777" w:rsidR="00F54260" w:rsidRPr="00041D7D" w:rsidRDefault="00891BA1">
      <w:pPr>
        <w:jc w:val="center"/>
        <w:rPr>
          <w:rFonts w:ascii="TH SarabunIT๙" w:eastAsia="Sarabun" w:hAnsi="TH SarabunIT๙" w:cs="TH SarabunIT๙"/>
          <w:b/>
          <w:sz w:val="36"/>
          <w:szCs w:val="36"/>
        </w:rPr>
      </w:pPr>
      <w:r w:rsidRPr="00041D7D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041D7D">
        <w:rPr>
          <w:rFonts w:ascii="TH SarabunIT๙" w:eastAsia="Sarabun" w:hAnsi="TH SarabunIT๙" w:cs="TH SarabunIT๙"/>
          <w:b/>
          <w:sz w:val="36"/>
          <w:szCs w:val="36"/>
        </w:rPr>
        <w:t xml:space="preserve">2568    </w:t>
      </w:r>
      <w:r w:rsidRPr="00041D7D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041D7D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041D7D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>ถัมภ์</w:t>
      </w:r>
    </w:p>
    <w:p w14:paraId="360FFEB6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ฝ่าย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ส่งเสริมพฤติกรรมนักเรียน</w:t>
      </w:r>
    </w:p>
    <w:p w14:paraId="1EAB64AF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โครงการ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>/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รหัส</w:t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ป้องกันและแก้ไขปัญหายาเสพติดและโรคเอดส์ </w:t>
      </w:r>
      <w:r w:rsidRPr="00041D7D">
        <w:rPr>
          <w:rFonts w:ascii="TH SarabunIT๙" w:eastAsia="Sarabun" w:hAnsi="TH SarabunIT๙" w:cs="TH SarabunIT๙"/>
          <w:sz w:val="32"/>
          <w:szCs w:val="32"/>
        </w:rPr>
        <w:t>(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รหัส </w:t>
      </w:r>
      <w:r w:rsidRPr="00041D7D">
        <w:rPr>
          <w:rFonts w:ascii="TH SarabunIT๙" w:eastAsia="Sarabun" w:hAnsi="TH SarabunIT๙" w:cs="TH SarabunIT๙"/>
          <w:sz w:val="32"/>
          <w:szCs w:val="32"/>
        </w:rPr>
        <w:t>303)</w:t>
      </w:r>
    </w:p>
    <w:p w14:paraId="30425BE0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color w:val="FF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โครงการต่อเนื่อง</w:t>
      </w:r>
    </w:p>
    <w:p w14:paraId="7CCB7318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แผนแม่บท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12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การพัฒนาการเรียนรู้</w:t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  <w:t xml:space="preserve"> </w:t>
      </w:r>
    </w:p>
    <w:p w14:paraId="240B4DF1" w14:textId="77777777" w:rsidR="00F54260" w:rsidRPr="00041D7D" w:rsidRDefault="00891BA1">
      <w:pPr>
        <w:spacing w:after="0" w:line="240" w:lineRule="auto"/>
        <w:ind w:right="-472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  <w:t>(2561-2580)</w:t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ข้อ ๓ ยุทธศาสตร์ชาติด้านการพัฒนาและเสริมสร้างศักยภาพทรัพยากรมนุษย์</w:t>
      </w:r>
    </w:p>
    <w:p w14:paraId="60B9D185" w14:textId="77777777" w:rsidR="00F54260" w:rsidRPr="00041D7D" w:rsidRDefault="00891BA1">
      <w:pPr>
        <w:spacing w:after="0" w:line="240" w:lineRule="auto"/>
        <w:ind w:right="-1322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นโยบาย  </w:t>
      </w:r>
      <w:proofErr w:type="spellStart"/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ข้อ 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8.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เสริมสร้างความปลอดภัยของผู้เรียน ครูและบุคลากรทางการศึกษาและสถานศึกษา</w:t>
      </w:r>
    </w:p>
    <w:p w14:paraId="53A7B348" w14:textId="77777777" w:rsidR="00F54260" w:rsidRPr="00041D7D" w:rsidRDefault="00891BA1">
      <w:pPr>
        <w:spacing w:after="0" w:line="240" w:lineRule="auto"/>
        <w:ind w:left="2880" w:right="-188" w:firstLine="23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8.3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สร้างภูมิคุ้มกันปลูกฝัง ป้องกันและแก้ไขปัญหายาเสพติดในสถานศึกษา รวมทั้งมีระบบติดตามดูแลช่วยเหลือเพื่อไม่ให้เข้าสู่วงจรยาเสพติด</w:t>
      </w:r>
    </w:p>
    <w:p w14:paraId="6395B46F" w14:textId="77777777" w:rsidR="00F54260" w:rsidRPr="00041D7D" w:rsidRDefault="00891BA1">
      <w:pPr>
        <w:tabs>
          <w:tab w:val="left" w:pos="2835"/>
        </w:tabs>
        <w:spacing w:after="0" w:line="240" w:lineRule="auto"/>
        <w:rPr>
          <w:rFonts w:ascii="TH SarabunIT๙" w:eastAsia="Sarabun" w:hAnsi="TH SarabunIT๙" w:cs="TH SarabunIT๙"/>
          <w:b/>
          <w:sz w:val="52"/>
          <w:szCs w:val="5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นโยบายกระทรวงศึกษาธิการ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ลดภาระนักเรียนและผู้ปกครอง</w:t>
      </w:r>
      <w:r w:rsidRPr="00041D7D">
        <w:rPr>
          <w:rFonts w:ascii="TH SarabunIT๙" w:eastAsia="Sarabun" w:hAnsi="TH SarabunIT๙" w:cs="TH SarabunIT๙"/>
          <w:b/>
          <w:sz w:val="52"/>
          <w:szCs w:val="52"/>
        </w:rPr>
        <w:t xml:space="preserve"> </w:t>
      </w:r>
    </w:p>
    <w:p w14:paraId="0137FA05" w14:textId="77777777" w:rsidR="00F54260" w:rsidRPr="00041D7D" w:rsidRDefault="00891BA1">
      <w:pPr>
        <w:spacing w:after="0" w:line="240" w:lineRule="auto"/>
        <w:ind w:left="2160" w:firstLine="720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ข้อ 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8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ส่งเสริมให้มีกระบวนการสร้างความปลอดภัยให้กับผู้เรียน</w:t>
      </w:r>
    </w:p>
    <w:p w14:paraId="5B7F3050" w14:textId="77777777" w:rsidR="00F54260" w:rsidRPr="00041D7D" w:rsidRDefault="00891BA1">
      <w:pPr>
        <w:spacing w:after="0" w:line="240" w:lineRule="auto"/>
        <w:ind w:right="-188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นโยบายรัฐบาล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1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จัดสรรสวัสดิการด้านการศึกษา ฯลฯ </w:t>
      </w:r>
      <w:r w:rsidRPr="00041D7D">
        <w:rPr>
          <w:rFonts w:ascii="TH SarabunIT๙" w:eastAsia="Sarabun" w:hAnsi="TH SarabunIT๙" w:cs="TH SarabunIT๙"/>
          <w:sz w:val="32"/>
          <w:szCs w:val="32"/>
        </w:rPr>
        <w:t>.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</w:p>
    <w:p w14:paraId="396D4422" w14:textId="77777777" w:rsidR="00F54260" w:rsidRPr="00041D7D" w:rsidRDefault="00891BA1">
      <w:pPr>
        <w:tabs>
          <w:tab w:val="left" w:pos="2835"/>
        </w:tabs>
        <w:spacing w:after="0" w:line="240" w:lineRule="auto"/>
        <w:rPr>
          <w:rFonts w:ascii="TH SarabunIT๙" w:eastAsia="Sarabun" w:hAnsi="TH SarabunIT๙" w:cs="TH SarabunIT๙"/>
          <w:b/>
          <w:color w:val="000000"/>
          <w:sz w:val="52"/>
          <w:szCs w:val="5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นโยบายเร่งด่วน 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(Quick Win)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ลดภาระนักเรียนและผู้ปกครอง</w:t>
      </w:r>
      <w:r w:rsidRPr="00041D7D">
        <w:rPr>
          <w:rFonts w:ascii="TH SarabunIT๙" w:eastAsia="Sarabun" w:hAnsi="TH SarabunIT๙" w:cs="TH SarabunIT๙"/>
          <w:b/>
          <w:color w:val="000000"/>
          <w:sz w:val="52"/>
          <w:szCs w:val="52"/>
        </w:rPr>
        <w:t xml:space="preserve"> </w:t>
      </w:r>
    </w:p>
    <w:p w14:paraId="2FDB8DD7" w14:textId="77777777" w:rsidR="00F54260" w:rsidRPr="00041D7D" w:rsidRDefault="00891BA1">
      <w:pPr>
        <w:spacing w:after="0" w:line="240" w:lineRule="auto"/>
        <w:ind w:left="288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ข้อ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2.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สร้างความเข้มแข็งระบบแนะแนว การชี้แนะ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>(Coaching)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และการดูแลสุขภาพกายและสุขภาพจิตของผู้เรียน</w:t>
      </w:r>
    </w:p>
    <w:p w14:paraId="14DD4182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นโยบาย </w:t>
      </w:r>
      <w:proofErr w:type="spellStart"/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สพม</w:t>
      </w:r>
      <w:proofErr w:type="spellEnd"/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.</w:t>
      </w: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สุโขทัย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นโยบายที่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ด้านความปลอดภัย</w:t>
      </w:r>
    </w:p>
    <w:p w14:paraId="0726C7E2" w14:textId="77777777" w:rsidR="00F54260" w:rsidRPr="00041D7D" w:rsidRDefault="00891BA1">
      <w:pPr>
        <w:spacing w:after="0" w:line="240" w:lineRule="auto"/>
        <w:ind w:left="2880" w:right="-613" w:hanging="288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กลยุทธ์ </w:t>
      </w:r>
      <w:proofErr w:type="spellStart"/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สพม</w:t>
      </w:r>
      <w:proofErr w:type="spellEnd"/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.</w:t>
      </w: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สุโขทัย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กลยุทธ์ที่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ส่งเสริมการจัดการศึกษาให้ผู้เรียนมีความปลอดภัยจากภัยทุกรูปแบบ</w:t>
      </w:r>
    </w:p>
    <w:p w14:paraId="75CEF0A8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ตัวชี้วัดตามกลยุทธิ์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ข้อ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>1.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ร้อยละของผู้เรียน ครูและบุคลากรทางการศึกษา มีความรู้ความเข้าใจ</w:t>
      </w:r>
    </w:p>
    <w:p w14:paraId="1EF348C8" w14:textId="77777777" w:rsidR="00F54260" w:rsidRPr="00041D7D" w:rsidRDefault="00891BA1">
      <w:pPr>
        <w:spacing w:after="0" w:line="240" w:lineRule="auto"/>
        <w:ind w:left="2160"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และได้รับการดูแลความปลอดภัยในภัยคุกคามรูปแบบใหม่ทุกรูปแบบ</w:t>
      </w:r>
    </w:p>
    <w:p w14:paraId="763BDBEC" w14:textId="77777777" w:rsidR="00F54260" w:rsidRPr="00041D7D" w:rsidRDefault="00891BA1">
      <w:pPr>
        <w:spacing w:after="0" w:line="240" w:lineRule="auto"/>
        <w:ind w:left="2160" w:firstLine="72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รู้เท่าทันสื่อและเทคโนโลยีในการดำเนินชีวิตวิถีใหม่และชีวิตวิถีถัดไป</w:t>
      </w:r>
    </w:p>
    <w:p w14:paraId="7170E092" w14:textId="77777777" w:rsidR="00F54260" w:rsidRPr="00041D7D" w:rsidRDefault="00891BA1">
      <w:pPr>
        <w:spacing w:after="0" w:line="240" w:lineRule="auto"/>
        <w:ind w:left="2880" w:hanging="2805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ข้อ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5.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ร้อยละของสถานศึกษา มีความร่วมมือกับหน่วยงานภายนอกที่เกี่ยวข้องเพื่อความปลอดภัยของผู้เรียน ครู และบุคลากรทางการศึกษา</w:t>
      </w:r>
    </w:p>
    <w:p w14:paraId="12643A5A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6"/>
          <w:szCs w:val="36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มาตรฐานการศึกษาขั้นพื้นฐาน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มาตรฐานที่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>1</w:t>
      </w:r>
      <w:r w:rsidRPr="00041D7D">
        <w:rPr>
          <w:rFonts w:ascii="TH SarabunIT๙" w:eastAsia="Sarabun" w:hAnsi="TH SarabunIT๙" w:cs="TH SarabunIT๙"/>
          <w:b/>
          <w:color w:val="000000"/>
          <w:sz w:val="36"/>
          <w:szCs w:val="36"/>
        </w:rPr>
        <w:t xml:space="preserve">   </w:t>
      </w:r>
    </w:p>
    <w:p w14:paraId="2A1F452B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ผู้รับผิดชอบ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นางสาวปาริชาติ  กุศล</w:t>
      </w:r>
    </w:p>
    <w:p w14:paraId="0CAD5E7D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งบประมาณทั้งสิ้น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15,000 </w:t>
      </w: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บาท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</w:p>
    <w:p w14:paraId="720E890B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ระยะเวลาการดำเนินงาน</w:t>
      </w:r>
    </w:p>
    <w:p w14:paraId="32AC6E92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color w:val="000000"/>
          <w:sz w:val="16"/>
          <w:szCs w:val="16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  </w:t>
      </w:r>
    </w:p>
    <w:p w14:paraId="1C1AAF62" w14:textId="77777777" w:rsidR="00041D7D" w:rsidRPr="003949F5" w:rsidRDefault="00041D7D" w:rsidP="00041D7D">
      <w:pP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bookmarkStart w:id="0" w:name="_heading=h.p2yzhi2uf3i9" w:colFirst="0" w:colLast="0"/>
      <w:bookmarkEnd w:id="0"/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  </w:t>
      </w:r>
      <w:r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1 – 2  (1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เมษายน  </w:t>
      </w:r>
      <w:r>
        <w:rPr>
          <w:rFonts w:ascii="TH SarabunIT๙" w:eastAsia="Sarabun" w:hAnsi="TH SarabunIT๙" w:cs="TH SarabunIT๙"/>
          <w:sz w:val="32"/>
          <w:szCs w:val="32"/>
        </w:rPr>
        <w:t>2568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-  30 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กันยายน  </w:t>
      </w:r>
      <w:r>
        <w:rPr>
          <w:rFonts w:ascii="TH SarabunIT๙" w:eastAsia="Sarabun" w:hAnsi="TH SarabunIT๙" w:cs="TH SarabunIT๙"/>
          <w:sz w:val="32"/>
          <w:szCs w:val="32"/>
        </w:rPr>
        <w:t>2569</w:t>
      </w:r>
      <w:r w:rsidRPr="003949F5">
        <w:rPr>
          <w:rFonts w:ascii="TH SarabunIT๙" w:eastAsia="Sarabun" w:hAnsi="TH SarabunIT๙" w:cs="TH SarabunIT๙"/>
          <w:sz w:val="32"/>
          <w:szCs w:val="32"/>
        </w:rPr>
        <w:t>)  (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  <w:sz w:val="32"/>
          <w:szCs w:val="32"/>
        </w:rPr>
        <w:t>1)</w:t>
      </w:r>
    </w:p>
    <w:p w14:paraId="46C6FBFF" w14:textId="77777777" w:rsidR="00041D7D" w:rsidRPr="003949F5" w:rsidRDefault="00041D7D" w:rsidP="00041D7D">
      <w:pPr>
        <w:pBdr>
          <w:bottom w:val="single" w:sz="6" w:space="1" w:color="000000"/>
        </w:pBd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3 – 4  (1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ตุลาคม   </w:t>
      </w:r>
      <w:r w:rsidRPr="003949F5">
        <w:rPr>
          <w:rFonts w:ascii="TH SarabunIT๙" w:eastAsia="Sarabun" w:hAnsi="TH SarabunIT๙" w:cs="TH SarabunIT๙"/>
          <w:sz w:val="32"/>
          <w:szCs w:val="32"/>
        </w:rPr>
        <w:t>256</w:t>
      </w:r>
      <w:r>
        <w:rPr>
          <w:rFonts w:ascii="TH SarabunIT๙" w:eastAsia="Sarabun" w:hAnsi="TH SarabunIT๙" w:cs="TH SarabunIT๙"/>
          <w:sz w:val="32"/>
          <w:szCs w:val="32"/>
        </w:rPr>
        <w:t>8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-   31 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มีนาคม   </w:t>
      </w:r>
      <w:r>
        <w:rPr>
          <w:rFonts w:ascii="TH SarabunIT๙" w:eastAsia="Sarabun" w:hAnsi="TH SarabunIT๙" w:cs="TH SarabunIT๙"/>
          <w:sz w:val="32"/>
          <w:szCs w:val="32"/>
        </w:rPr>
        <w:t>2569</w:t>
      </w:r>
      <w:r w:rsidRPr="003949F5">
        <w:rPr>
          <w:rFonts w:ascii="TH SarabunIT๙" w:eastAsia="Sarabun" w:hAnsi="TH SarabunIT๙" w:cs="TH SarabunIT๙"/>
          <w:sz w:val="32"/>
          <w:szCs w:val="32"/>
        </w:rPr>
        <w:t>)  (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  <w:sz w:val="32"/>
          <w:szCs w:val="32"/>
        </w:rPr>
        <w:t>2)</w:t>
      </w:r>
    </w:p>
    <w:p w14:paraId="5ABE44B8" w14:textId="77777777" w:rsidR="00F54260" w:rsidRPr="00041D7D" w:rsidRDefault="00F54260">
      <w:pPr>
        <w:pBdr>
          <w:bottom w:val="single" w:sz="6" w:space="1" w:color="000000"/>
        </w:pBd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6F586A02" w14:textId="1D302C31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DE7B72E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: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ป้องกันและแก้ไขปัญหายาเสพติดและโรคเอดส์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>(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รหัส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>303)</w:t>
      </w:r>
    </w:p>
    <w:p w14:paraId="2D6B1B48" w14:textId="77777777" w:rsidR="00F54260" w:rsidRPr="00041D7D" w:rsidRDefault="00F54260">
      <w:pPr>
        <w:tabs>
          <w:tab w:val="left" w:pos="2835"/>
        </w:tabs>
        <w:spacing w:after="0" w:line="240" w:lineRule="auto"/>
        <w:ind w:firstLine="720"/>
        <w:rPr>
          <w:rFonts w:ascii="TH SarabunIT๙" w:eastAsia="Sarabun" w:hAnsi="TH SarabunIT๙" w:cs="TH SarabunIT๙"/>
          <w:b/>
          <w:sz w:val="20"/>
          <w:szCs w:val="20"/>
        </w:rPr>
      </w:pPr>
    </w:p>
    <w:p w14:paraId="01025C25" w14:textId="77777777" w:rsidR="00F54260" w:rsidRPr="00041D7D" w:rsidRDefault="00891BA1">
      <w:pPr>
        <w:tabs>
          <w:tab w:val="left" w:pos="2835"/>
        </w:tabs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1.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  </w:t>
      </w:r>
    </w:p>
    <w:p w14:paraId="5295B9C1" w14:textId="77777777" w:rsidR="00F54260" w:rsidRPr="00041D7D" w:rsidRDefault="00891BA1" w:rsidP="00041D7D">
      <w:pPr>
        <w:spacing w:after="0" w:line="240" w:lineRule="auto"/>
        <w:ind w:firstLine="709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ตามแผนพัฒนาการศึกษาขั้นพื้นฐาน 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5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ปี </w:t>
      </w:r>
      <w:r w:rsidRPr="00041D7D">
        <w:rPr>
          <w:rFonts w:ascii="TH SarabunIT๙" w:eastAsia="Sarabun" w:hAnsi="TH SarabunIT๙" w:cs="TH SarabunIT๙"/>
          <w:sz w:val="32"/>
          <w:szCs w:val="32"/>
        </w:rPr>
        <w:t>(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พ</w:t>
      </w:r>
      <w:r w:rsidRPr="00041D7D">
        <w:rPr>
          <w:rFonts w:ascii="TH SarabunIT๙" w:eastAsia="Sarabun" w:hAnsi="TH SarabunIT๙" w:cs="TH SarabunIT๙"/>
          <w:sz w:val="32"/>
          <w:szCs w:val="32"/>
        </w:rPr>
        <w:t>.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ศ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. 2566-2570) 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กำหนดให้การจัดการศึกษา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ขั้นพื้นฐานเป็นการศึกษาเพื่อเป็นรากฐานในการพัฒนาประเทศ โดยมีเป้าหมายให้ผู้เรียนได้รับการศึกษา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ที่มีคุณภาพตามมาตรฐาน เป็นผู้เรียนรู้ ผู้ร่วมสร้างสรรค์นวัตกรรมและเป็นพลเมืองที่เข็มแข็งของประเทศ สำนักงานคณะกรรมการการศึกษาขั้นพื้นฐานจึงกำหนดวิสัยทัศน์ </w:t>
      </w:r>
      <w:r w:rsidRPr="00041D7D">
        <w:rPr>
          <w:rFonts w:ascii="TH SarabunIT๙" w:eastAsia="Sarabun" w:hAnsi="TH SarabunIT๙" w:cs="TH SarabunIT๙"/>
          <w:sz w:val="32"/>
          <w:szCs w:val="32"/>
        </w:rPr>
        <w:t>“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ผู้เรียนมีความรู้้ และสรรถนะที่จำเป็น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มีความสุขและมีเป้าหมายได้รับการพัฒนาอย่างมีคุณภาพเพื่อพัฒนาตนเองได้เต็มศักยภาพ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” 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และเพื่อให้การดำเนินงานเป็นไปตาม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5503F170" w14:textId="77777777" w:rsidR="00F54260" w:rsidRPr="00041D7D" w:rsidRDefault="00891BA1" w:rsidP="00041D7D">
      <w:pPr>
        <w:spacing w:after="0" w:line="240" w:lineRule="auto"/>
        <w:ind w:firstLine="709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041D7D">
        <w:rPr>
          <w:rFonts w:ascii="TH SarabunIT๙" w:eastAsia="Sarabun" w:hAnsi="TH SarabunIT๙" w:cs="TH SarabunIT๙"/>
          <w:sz w:val="32"/>
          <w:szCs w:val="32"/>
          <w:cs/>
        </w:rPr>
        <w:t>ูป</w:t>
      </w:r>
      <w:proofErr w:type="spellEnd"/>
      <w:r w:rsidRPr="00041D7D">
        <w:rPr>
          <w:rFonts w:ascii="TH SarabunIT๙" w:eastAsia="Sarabun" w:hAnsi="TH SarabunIT๙" w:cs="TH SarabunIT๙"/>
          <w:sz w:val="32"/>
          <w:szCs w:val="32"/>
          <w:cs/>
        </w:rPr>
        <w:t>ถัมภ์ นำการบริหารจัดการอย่างมีประสิทธิภาพ มีระบบการบริหารจัดการ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ที่ได้มาตรฐาน มีประสิทธิภาพเหมาะสมกับบริบทประกอบกับนโยบายและจุดเน้นของกระทรวงศึกษาธิการ ประจำปีงบประมาณ พ</w:t>
      </w:r>
      <w:r w:rsidRPr="00041D7D">
        <w:rPr>
          <w:rFonts w:ascii="TH SarabunIT๙" w:eastAsia="Sarabun" w:hAnsi="TH SarabunIT๙" w:cs="TH SarabunIT๙"/>
          <w:sz w:val="32"/>
          <w:szCs w:val="32"/>
        </w:rPr>
        <w:t>.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ศ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. 2568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ด้านการการพัฒนาระบบราชการและการบริการภาครัฐ ปรับปรุงระบบ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การจัดสรรงบประมาณและทรัพยากรทางการศึกษา โดยยึดหลักความจำเป็นและใช้พื้นที่เป็นฐานที่มุ่งเน้น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การพัฒนาคุณภาพผู้เรียนเป็นสำคัญ</w:t>
      </w:r>
    </w:p>
    <w:p w14:paraId="13523034" w14:textId="77777777" w:rsidR="00F54260" w:rsidRPr="00041D7D" w:rsidRDefault="00891BA1" w:rsidP="00041D7D">
      <w:pPr>
        <w:spacing w:after="0" w:line="240" w:lineRule="auto"/>
        <w:ind w:firstLine="709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041D7D">
        <w:rPr>
          <w:rFonts w:ascii="TH SarabunIT๙" w:eastAsia="Sarabun" w:hAnsi="TH SarabunIT๙" w:cs="TH SarabunIT๙"/>
          <w:sz w:val="32"/>
          <w:szCs w:val="32"/>
          <w:cs/>
        </w:rPr>
        <w:t>ูป</w:t>
      </w:r>
      <w:proofErr w:type="spellEnd"/>
      <w:r w:rsidRPr="00041D7D">
        <w:rPr>
          <w:rFonts w:ascii="TH SarabunIT๙" w:eastAsia="Sarabun" w:hAnsi="TH SarabunIT๙" w:cs="TH SarabunIT๙"/>
          <w:sz w:val="32"/>
          <w:szCs w:val="32"/>
          <w:cs/>
        </w:rPr>
        <w:t>ถัมภ์ ตระหนักว่าบุหรี่เป็นสินค้าฆ่าคนที่มีขายทั่วไปในท้องตลอด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และเห็นความสำคัญของการสร้างค่านิยมไม่สูบบุหรี่ จึงเห็นว่าการขับเคลื่อนกิจกรรมโรงเรียนปลอดบุหรี่ ตลอดทั้งยาเสพติดและโรคเอดส์ซึ่งติดต่อทางเพศสัมพันธ์ เข้ามามีผลทำให้สภาพร่างกายและจิตใจของเยาวชนจำนวนมากเสื่อมถอยลง เยาวชนที่ติดยาเสพติดอยู่ในสถานที่ไม่สามารถจะพัฒนาการศึกษาได้ กลายเป็นบุคคลที่สังคมรังเกียจ ส่วนเยาวชนที่ใช้ชีวิตมักง่ายสำส่อนทางเพศหรือถูกล่อลวงไปสู่การมีเพศสัมพันธ์โดยไม่ได้ระมัดระวังหรือไม่ป้องกันตนเองมีโอกาสสูงที่จะติดเชื้อเอดส์และโรคติดต่อทางเพศสัมพันธ์ 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เพื่อลดการแพร่ระบาดของยาเสพติดโรคเอดส์และโรคติดต่อทางเพศสัมพันธ์อย่างต่อเนื่องเป็นสิ่งที่ยาก 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มีเด็กและเยาวชนจำนวนมากที่มีพฤติกรรมการเสพยาเสพติดซึ่งทุกฝ่ายมีความมุ่งหวังที่จะปกป้องเยาวชน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ให้พ้นจากการถูกชักจูงล่อลวงให้ใช้สารเสพติดได้ เพื่อสนับสนุนนโยบายของกระทรวงศึกษาธิการที่สอดคล้องกับนโยบายของโรงเรียนที่มุ่งมั่นจะพัฒนาผู้เรียนโดยใช้คุณธรรมเป็นพื้นฐานของกระบวนการเรียนรู้ที่เชื่อมโยงความร่วมมือของสถาบัน ครอบครัว ชุมชน สถาบันศาสนา มาขับเคลื่อนปรัชญาเศรษฐกิจพอเพียง โดยมีการดำเนินชีวิตของตนให้อยู่บนพื้นฐานของความพอเพียงตามที่รัฐบาลและกระทรวงศึกษาธิการมีนโยบายเร่งด่วน ให้โรงเรียนดำเนินการรณรงค์ต่อต้าน แก้ไขปัญหายาเสพติดและโรคเอดส์ซึ่งเป็นมหันตภัยร้าย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และเป็นบ่อนทำลายสังคมและเยาวชนของชาติ โรงเรียนตระหนักและเห็นความสำคัญของปัญหายาเสพติดและโรคเอดส์ซึ่งเป็นปัญหาสำคัญที่ส่งผลกระทบต่อผู้เรียนเป็นอย่างยิ่ง โรงเรียนจึงต้องเฝ้าระวังเป็นพิเศษ เพื่อให้มีระบบป้องกัน แก้ไขและเฝ้าระวังปัญหายาเสพติดและโรคเอดส์ในสถานศึกษาอย่างยั่งยืน</w:t>
      </w:r>
    </w:p>
    <w:p w14:paraId="530FFE8D" w14:textId="77777777" w:rsidR="00F54260" w:rsidRPr="00041D7D" w:rsidRDefault="00891BA1" w:rsidP="00041D7D">
      <w:pPr>
        <w:spacing w:after="0" w:line="240" w:lineRule="auto"/>
        <w:ind w:firstLine="709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ดังนั้น โรงเรียนศรีสำโรงชน</w:t>
      </w:r>
      <w:proofErr w:type="spellStart"/>
      <w:r w:rsidRPr="00041D7D">
        <w:rPr>
          <w:rFonts w:ascii="TH SarabunIT๙" w:eastAsia="Sarabun" w:hAnsi="TH SarabunIT๙" w:cs="TH SarabunIT๙"/>
          <w:sz w:val="32"/>
          <w:szCs w:val="32"/>
          <w:cs/>
        </w:rPr>
        <w:t>ูป</w:t>
      </w:r>
      <w:proofErr w:type="spellEnd"/>
      <w:r w:rsidRPr="00041D7D">
        <w:rPr>
          <w:rFonts w:ascii="TH SarabunIT๙" w:eastAsia="Sarabun" w:hAnsi="TH SarabunIT๙" w:cs="TH SarabunIT๙"/>
          <w:sz w:val="32"/>
          <w:szCs w:val="32"/>
          <w:cs/>
        </w:rPr>
        <w:t>ถัมภ์จึงจัดทำโครงการป้องกันและแก้ไขปัญหายาเสพติดและโรคเอดส์ เพื่อเฝ้าระวังนักเรียนทุกกลุ่มมิให้เข้าไปเกี่ยวข้องทั้งในฐานะผู้เสพ ผู้บำบัด ผู้จำหน่าย และผู้ค้า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โดยมีการประชาสัมพันธ์ และปฏิบัติการรณรงค์เพื่อการนำไปสู่การปฏิบัติอย่างต่อเนื่อง จริงจัง 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และร่วมมือกันทุกฝ่าย</w:t>
      </w:r>
    </w:p>
    <w:p w14:paraId="27A541E3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br/>
      </w:r>
    </w:p>
    <w:p w14:paraId="09DD7311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F93FF3D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3BB37325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E551DD1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2.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วัตถุประสงค์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5265D0CA" w14:textId="77777777" w:rsidR="00F54260" w:rsidRPr="00041D7D" w:rsidRDefault="00891BA1">
      <w:pPr>
        <w:spacing w:after="0" w:line="240" w:lineRule="auto"/>
        <w:ind w:right="-330" w:firstLine="720"/>
        <w:rPr>
          <w:rFonts w:ascii="TH SarabunIT๙" w:eastAsia="Sarabun" w:hAnsi="TH SarabunIT๙" w:cs="TH SarabunIT๙"/>
          <w:color w:val="FF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1.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เพื่อปลูกจิตสำนึกของนักเรียนให้มีความรู้ ความเข้าใจและตะหนักถึงพิษภัยของยาเสพติดและโรคเอดส์</w:t>
      </w:r>
      <w:r w:rsidRPr="00041D7D">
        <w:rPr>
          <w:rFonts w:ascii="TH SarabunIT๙" w:eastAsia="Sarabun" w:hAnsi="TH SarabunIT๙" w:cs="TH SarabunIT๙"/>
          <w:color w:val="FF0000"/>
          <w:sz w:val="32"/>
          <w:szCs w:val="32"/>
        </w:rPr>
        <w:t xml:space="preserve"> </w:t>
      </w:r>
    </w:p>
    <w:p w14:paraId="2707A495" w14:textId="77777777" w:rsidR="00F54260" w:rsidRPr="00041D7D" w:rsidRDefault="00891BA1">
      <w:pPr>
        <w:spacing w:after="0" w:line="240" w:lineRule="auto"/>
        <w:ind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2.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เพื่อสร้างแกนนำนักเรียนให้ห่างไกลยาเสพติดในสถานศึกษาและชุมชน</w:t>
      </w:r>
    </w:p>
    <w:p w14:paraId="6B41C1BE" w14:textId="77777777" w:rsidR="00F54260" w:rsidRPr="00041D7D" w:rsidRDefault="00891BA1">
      <w:pPr>
        <w:spacing w:after="0" w:line="240" w:lineRule="auto"/>
        <w:ind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3.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เพื่อสร้างความร่วมมือระหว่างหน่วยงานราชการกับชุมชนในการร่วมกันต่อต้านยาเสพติด</w:t>
      </w:r>
    </w:p>
    <w:p w14:paraId="54B27927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  <w:b/>
          <w:sz w:val="16"/>
          <w:szCs w:val="16"/>
        </w:rPr>
      </w:pPr>
    </w:p>
    <w:p w14:paraId="5DDEB2FE" w14:textId="77777777" w:rsidR="00F54260" w:rsidRPr="00041D7D" w:rsidRDefault="00891BA1">
      <w:pPr>
        <w:spacing w:after="0" w:line="240" w:lineRule="auto"/>
        <w:ind w:left="142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3.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เป้าหมาย</w:t>
      </w:r>
      <w:r w:rsidRPr="00041D7D">
        <w:rPr>
          <w:rFonts w:ascii="TH SarabunIT๙" w:eastAsia="Sarabun" w:hAnsi="TH SarabunIT๙" w:cs="TH SarabunIT๙"/>
          <w:b/>
          <w:color w:val="FF0000"/>
          <w:sz w:val="32"/>
          <w:szCs w:val="32"/>
        </w:rPr>
        <w:t xml:space="preserve">    </w:t>
      </w:r>
    </w:p>
    <w:p w14:paraId="4385B4B5" w14:textId="77777777" w:rsidR="00F54260" w:rsidRPr="00041D7D" w:rsidRDefault="00891BA1">
      <w:pPr>
        <w:spacing w:after="0" w:line="240" w:lineRule="auto"/>
        <w:ind w:left="142" w:firstLine="578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 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(Output) </w:t>
      </w:r>
    </w:p>
    <w:p w14:paraId="7B7255F2" w14:textId="77777777" w:rsidR="00F54260" w:rsidRPr="00041D7D" w:rsidRDefault="00891BA1" w:rsidP="00891B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1.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นักเรียนโรงเรียนศรีสำโรงชน</w:t>
      </w:r>
      <w:proofErr w:type="spellStart"/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ถัมภ์ มีความตระหนักรู้ถึงความสำคัญของการร่วมรณรงค์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ต่อต้านและป้องกันทั้งยาเสพติดและโรคเอดส์ และเกิดทักษะการในปฏิเสธ การป้องกันตนเอง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จากยาเสพติดและโรคเอดส์ คิดเป็นร้อยละ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>100</w:t>
      </w:r>
    </w:p>
    <w:p w14:paraId="6C582F14" w14:textId="77777777" w:rsidR="00F54260" w:rsidRPr="00041D7D" w:rsidRDefault="00891BA1" w:rsidP="00891B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2.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โรงเรียนสร้างภาคีเครือข่ายความร่วมมือระหว่างหน่วยงานราชการกับชุมชนในการร่วมกันต่อต้านยาเสพติดส่งผลให้เกิดสังคมที่มีคุณภาพ คิดเป็นร้อยละ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>100</w:t>
      </w:r>
    </w:p>
    <w:p w14:paraId="0E131060" w14:textId="77777777" w:rsidR="00F54260" w:rsidRPr="00041D7D" w:rsidRDefault="00891BA1" w:rsidP="00891BA1">
      <w:pPr>
        <w:spacing w:after="0" w:line="240" w:lineRule="auto"/>
        <w:ind w:firstLine="709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เป้าหมายเชิงคุณภาพ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>(Outcome)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0C67DAF7" w14:textId="77777777" w:rsidR="00F54260" w:rsidRPr="00041D7D" w:rsidRDefault="00891BA1" w:rsidP="00891B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H SarabunIT๙" w:eastAsia="Sarabun" w:hAnsi="TH SarabunIT๙" w:cs="TH SarabunIT๙"/>
          <w:color w:val="000000"/>
          <w:sz w:val="24"/>
          <w:szCs w:val="24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1. 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นักเรียนโรงเรียนศรีสำโรงชน</w:t>
      </w:r>
      <w:proofErr w:type="spellStart"/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ถัมภ์ มีความตระหนักรู้ถึงความสำคัญของการร่วมรณรงค์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ต่อต้านและป้องกันทั้งยาเสพติดและโรคเอดส์ และเกิดทักษะการในปฏิเสธ และการป้องกันตนเอง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จากยาเสพติดและโรคเอดส์ ไปใช้ในการดำรงชีวิตได้อย่างมีคุณภาพ</w:t>
      </w:r>
    </w:p>
    <w:p w14:paraId="0747F007" w14:textId="77777777" w:rsidR="00F54260" w:rsidRPr="00041D7D" w:rsidRDefault="00891BA1" w:rsidP="00891B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H SarabunIT๙" w:eastAsia="Sarabun" w:hAnsi="TH SarabunIT๙" w:cs="TH SarabunIT๙"/>
          <w:color w:val="000000"/>
          <w:sz w:val="24"/>
          <w:szCs w:val="24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2.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โรงเรียนสร้างสร้างภาคีเครือข่ายความร่วมมือระหว่างหน่วยงานราชการกับชุมชนในการร่วมกันต่อต้านยาเสพติดส่งผลให้เกิดสังคมที่มีคุณภาพ</w:t>
      </w:r>
    </w:p>
    <w:p w14:paraId="6DCFFC28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5F096C89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0795B417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152A948D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1D918F8F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743D2C79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69E021C1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567BD66F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67DE3AB0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537E4E06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2F841F16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7AA95FD6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4ECE9492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66267A61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6D31D72B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2C187719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419DB1E7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59BED11E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086962D0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4E008327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04B454D9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1527CEF8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333BB42C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147BB8AE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6968A3A1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6E5A4F12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199861D9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05EE8280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2A11129D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6C03C7A8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680F61D4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3128EE23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0A4492AE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03BBC826" w14:textId="77777777" w:rsidR="00F54260" w:rsidRPr="00041D7D" w:rsidRDefault="00891BA1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4.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กิจกรรม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>/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p w14:paraId="55FA105A" w14:textId="77777777" w:rsidR="00F54260" w:rsidRPr="00041D7D" w:rsidRDefault="00F5426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18"/>
          <w:szCs w:val="18"/>
        </w:rPr>
      </w:pPr>
    </w:p>
    <w:tbl>
      <w:tblPr>
        <w:tblStyle w:val="aa"/>
        <w:tblW w:w="98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F54260" w:rsidRPr="00041D7D" w14:paraId="09995C6E" w14:textId="77777777">
        <w:trPr>
          <w:trHeight w:val="281"/>
          <w:tblHeader/>
        </w:trPr>
        <w:tc>
          <w:tcPr>
            <w:tcW w:w="4644" w:type="dxa"/>
            <w:vMerge w:val="restart"/>
          </w:tcPr>
          <w:p w14:paraId="75522F86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</w:p>
          <w:p w14:paraId="6CF617EB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กิจกรรม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/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ขั้นตอนการดำเนินงาน</w:t>
            </w:r>
          </w:p>
        </w:tc>
        <w:tc>
          <w:tcPr>
            <w:tcW w:w="5245" w:type="dxa"/>
            <w:gridSpan w:val="4"/>
          </w:tcPr>
          <w:p w14:paraId="38009678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ปีการศึกษา 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2568</w:t>
            </w:r>
          </w:p>
        </w:tc>
      </w:tr>
      <w:tr w:rsidR="00F54260" w:rsidRPr="00041D7D" w14:paraId="2DFB709F" w14:textId="77777777">
        <w:trPr>
          <w:trHeight w:val="20"/>
          <w:tblHeader/>
        </w:trPr>
        <w:tc>
          <w:tcPr>
            <w:tcW w:w="4644" w:type="dxa"/>
            <w:vMerge/>
          </w:tcPr>
          <w:p w14:paraId="5B7B8B7A" w14:textId="77777777" w:rsidR="00F54260" w:rsidRPr="00041D7D" w:rsidRDefault="00F542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DA2A4E8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ไตรมาสที่ 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539D2D19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ไตรมาสที่ 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4FD80999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ไตรมาสที่ 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2DF5138A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ไตรมาสที่ 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F54260" w:rsidRPr="00041D7D" w14:paraId="1AB0B1F6" w14:textId="77777777">
        <w:trPr>
          <w:trHeight w:val="425"/>
          <w:tblHeader/>
        </w:trPr>
        <w:tc>
          <w:tcPr>
            <w:tcW w:w="4644" w:type="dxa"/>
            <w:vMerge/>
          </w:tcPr>
          <w:p w14:paraId="221C5549" w14:textId="77777777" w:rsidR="00F54260" w:rsidRPr="00041D7D" w:rsidRDefault="00F542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4009CF9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เม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ย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.-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มิ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ย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.68</w:t>
            </w:r>
          </w:p>
        </w:tc>
        <w:tc>
          <w:tcPr>
            <w:tcW w:w="1276" w:type="dxa"/>
          </w:tcPr>
          <w:p w14:paraId="1692D2ED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.-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ย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.68</w:t>
            </w:r>
          </w:p>
        </w:tc>
        <w:tc>
          <w:tcPr>
            <w:tcW w:w="1275" w:type="dxa"/>
          </w:tcPr>
          <w:p w14:paraId="19B2991B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ต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.-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ธ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.68</w:t>
            </w:r>
          </w:p>
        </w:tc>
        <w:tc>
          <w:tcPr>
            <w:tcW w:w="1276" w:type="dxa"/>
          </w:tcPr>
          <w:p w14:paraId="73A84D77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ม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.-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มี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.69</w:t>
            </w:r>
          </w:p>
        </w:tc>
      </w:tr>
      <w:tr w:rsidR="00F54260" w:rsidRPr="00041D7D" w14:paraId="596CE5E0" w14:textId="77777777">
        <w:tc>
          <w:tcPr>
            <w:tcW w:w="4644" w:type="dxa"/>
          </w:tcPr>
          <w:p w14:paraId="07A7FB38" w14:textId="77777777" w:rsidR="00F54260" w:rsidRPr="00041D7D" w:rsidRDefault="00891BA1">
            <w:pPr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กิจกรรมที่ 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 xml:space="preserve">1 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กิจกรรมโรงเรียนปลอดบุหรี่</w:t>
            </w:r>
          </w:p>
          <w:p w14:paraId="525D4672" w14:textId="77777777" w:rsidR="00F54260" w:rsidRPr="00041D7D" w:rsidRDefault="00891BA1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1.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ประชุมปรึกษาหารือ</w:t>
            </w:r>
          </w:p>
          <w:p w14:paraId="5F64589B" w14:textId="77777777" w:rsidR="00F54260" w:rsidRPr="00041D7D" w:rsidRDefault="00891BA1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2.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จัดทำแบบสำรวจข้อมูลเป็นบุคคล</w:t>
            </w:r>
          </w:p>
          <w:p w14:paraId="27A8204E" w14:textId="77777777" w:rsidR="00F54260" w:rsidRPr="00041D7D" w:rsidRDefault="00891BA1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3.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แจกแบบสำรวจให้ครูที่ปรึกษาเก็บข้อมูล</w:t>
            </w:r>
          </w:p>
          <w:p w14:paraId="77EC1CAF" w14:textId="77777777" w:rsidR="00F54260" w:rsidRPr="00041D7D" w:rsidRDefault="00891BA1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4.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การป้องกัน</w:t>
            </w:r>
          </w:p>
          <w:p w14:paraId="3815694D" w14:textId="77777777" w:rsidR="00F54260" w:rsidRPr="00041D7D" w:rsidRDefault="00891BA1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5.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การแก้ไข</w:t>
            </w:r>
          </w:p>
          <w:p w14:paraId="28756F0A" w14:textId="77777777" w:rsidR="00F54260" w:rsidRPr="00041D7D" w:rsidRDefault="00891BA1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6.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การบำบัดฟื้นฟู</w:t>
            </w:r>
          </w:p>
        </w:tc>
        <w:tc>
          <w:tcPr>
            <w:tcW w:w="1418" w:type="dxa"/>
          </w:tcPr>
          <w:p w14:paraId="3C3191B9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54B03DCC" w14:textId="77777777" w:rsidR="00F54260" w:rsidRDefault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083FA1EA" w14:textId="77777777" w:rsidR="00041D7D" w:rsidRDefault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0C334994" w14:textId="77777777" w:rsidR="00041D7D" w:rsidRDefault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269A75C1" w14:textId="77777777" w:rsidR="00041D7D" w:rsidRDefault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0EA42F6E" w14:textId="77777777" w:rsidR="00041D7D" w:rsidRDefault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4BBC38EC" w14:textId="77777777" w:rsidR="00041D7D" w:rsidRPr="00041D7D" w:rsidRDefault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0EE084C9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5652DEB2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44363E09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6FF6C445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68D48592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3C1531A4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141E473C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689F766D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488F2530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36928A5D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2ED2E927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6C474F10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06B1071C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506A7F08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20984926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0D3AF838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2A5145C6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0AEE9712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7E2654B8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1F8D061D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00305657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F54260" w:rsidRPr="00041D7D" w14:paraId="049F90A7" w14:textId="77777777">
        <w:tc>
          <w:tcPr>
            <w:tcW w:w="4644" w:type="dxa"/>
          </w:tcPr>
          <w:p w14:paraId="41BBAAE7" w14:textId="77777777" w:rsidR="00F54260" w:rsidRPr="00041D7D" w:rsidRDefault="00891BA1">
            <w:pPr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กิจกรรมที่ 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2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  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กิจกรรมตรวจปัสสาวะหาสารเสพติด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br/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ในนักเรียนกลุ่มเสี่ยง</w:t>
            </w:r>
          </w:p>
          <w:p w14:paraId="579830B1" w14:textId="77777777" w:rsidR="00F54260" w:rsidRPr="00041D7D" w:rsidRDefault="00891BA1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1.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ประชุมปรึกษาหารือ</w:t>
            </w:r>
          </w:p>
          <w:p w14:paraId="0490C8CD" w14:textId="77777777" w:rsidR="00F54260" w:rsidRPr="00041D7D" w:rsidRDefault="00891BA1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2.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แจกแบบสำรวจให้ครูที่ปรึกษาเก็บข้อมูล</w:t>
            </w:r>
          </w:p>
          <w:p w14:paraId="4174136D" w14:textId="77777777" w:rsidR="00F54260" w:rsidRPr="00041D7D" w:rsidRDefault="00891BA1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3.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ประสานหน่วยงานที่เกี่ยวข้อง</w:t>
            </w:r>
          </w:p>
          <w:p w14:paraId="1D1A03DB" w14:textId="77777777" w:rsidR="00F54260" w:rsidRPr="00041D7D" w:rsidRDefault="00041D7D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4</w:t>
            </w:r>
            <w:r w:rsidR="00891BA1"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. </w:t>
            </w:r>
            <w:r w:rsidR="00891BA1"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ตรวจหาสารเสพติด</w:t>
            </w:r>
          </w:p>
          <w:p w14:paraId="0A12B870" w14:textId="77777777" w:rsidR="00F54260" w:rsidRPr="00041D7D" w:rsidRDefault="00041D7D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5</w:t>
            </w:r>
            <w:r w:rsidR="00891BA1"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. </w:t>
            </w:r>
            <w:r w:rsidR="00891BA1"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การบำบัดฟื้นฟู</w:t>
            </w:r>
          </w:p>
        </w:tc>
        <w:tc>
          <w:tcPr>
            <w:tcW w:w="1418" w:type="dxa"/>
          </w:tcPr>
          <w:p w14:paraId="0B3A45EE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55997980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7BD70C9F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040C29E6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61B01307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3AD6CF68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5DDF96C8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65A853DD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05A643FE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568B20AB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32711F35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38C6FAFD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4497815E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034ADB9A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69D75E5C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064BF134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2A711316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4EF5F980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4D717A6B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15722953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57A80F72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65656E64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7F48D455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2806B133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23C8AFCB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650CD669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388A67EA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30C159D2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F54260" w:rsidRPr="00041D7D" w14:paraId="533197EF" w14:textId="77777777">
        <w:tc>
          <w:tcPr>
            <w:tcW w:w="4644" w:type="dxa"/>
          </w:tcPr>
          <w:p w14:paraId="787D1574" w14:textId="77777777" w:rsidR="00F54260" w:rsidRPr="00041D7D" w:rsidRDefault="00891BA1">
            <w:pPr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กิจกรรมที่ 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 xml:space="preserve">3 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กิจกรรมรณรงค์วันงดสูบบุหรี่โลก</w:t>
            </w:r>
          </w:p>
          <w:p w14:paraId="71AD0B95" w14:textId="77777777" w:rsidR="00F54260" w:rsidRPr="00041D7D" w:rsidRDefault="00891BA1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1.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ประชุมปรึกษาหารือ</w:t>
            </w:r>
          </w:p>
          <w:p w14:paraId="16A24A7E" w14:textId="77777777" w:rsidR="00F54260" w:rsidRPr="00041D7D" w:rsidRDefault="00891BA1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2.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ประชาสัมพันธ์</w:t>
            </w:r>
          </w:p>
          <w:p w14:paraId="6B1084E2" w14:textId="77777777" w:rsidR="00F54260" w:rsidRPr="00041D7D" w:rsidRDefault="00891BA1">
            <w:pPr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3.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การรณรงค์ป้องกัน</w:t>
            </w:r>
          </w:p>
        </w:tc>
        <w:tc>
          <w:tcPr>
            <w:tcW w:w="1418" w:type="dxa"/>
          </w:tcPr>
          <w:p w14:paraId="73C6CC62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2C9BB63A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6CAA94D3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671C66F9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47A75644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79A5598C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576950CF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7E4E0643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12533C37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1E39D7D5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2C19D5A8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7626483F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35AE9E43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06FA301C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47144563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6FB6CF0A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F54260" w:rsidRPr="00041D7D" w14:paraId="7B35F279" w14:textId="77777777">
        <w:tc>
          <w:tcPr>
            <w:tcW w:w="4644" w:type="dxa"/>
          </w:tcPr>
          <w:p w14:paraId="309E9BD8" w14:textId="77777777" w:rsidR="00F54260" w:rsidRPr="00041D7D" w:rsidRDefault="00891BA1">
            <w:pPr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กิจกรรมที่ 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 xml:space="preserve">4  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กิจกรรมรณรงค์วันต่อต้านยาเสพติดโลก</w:t>
            </w:r>
          </w:p>
          <w:p w14:paraId="4FCD7626" w14:textId="77777777" w:rsidR="00F54260" w:rsidRPr="00041D7D" w:rsidRDefault="00891BA1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1.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ประชุมปรึกษาหารือ</w:t>
            </w:r>
          </w:p>
          <w:p w14:paraId="183A70FD" w14:textId="77777777" w:rsidR="00F54260" w:rsidRPr="00041D7D" w:rsidRDefault="00891BA1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2.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ประชาสัมพันธ์</w:t>
            </w:r>
          </w:p>
          <w:p w14:paraId="150D63F1" w14:textId="77777777" w:rsidR="00F54260" w:rsidRPr="00041D7D" w:rsidRDefault="00891BA1">
            <w:pPr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3.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การรณรงค์ป้องกัน</w:t>
            </w:r>
          </w:p>
        </w:tc>
        <w:tc>
          <w:tcPr>
            <w:tcW w:w="1418" w:type="dxa"/>
          </w:tcPr>
          <w:p w14:paraId="3DBFD9B6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040FE7B3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71386390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1B508B98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7C07F87E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58D4F567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7CD76587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6E5EE892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4A0D250C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75530882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0D7A6A8D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2C565880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078DDF99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68C7B3CA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504949F6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26A74CB1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F54260" w:rsidRPr="00041D7D" w14:paraId="78D8A792" w14:textId="77777777">
        <w:tc>
          <w:tcPr>
            <w:tcW w:w="4644" w:type="dxa"/>
          </w:tcPr>
          <w:p w14:paraId="5FA3F36E" w14:textId="77777777" w:rsidR="00F54260" w:rsidRPr="00041D7D" w:rsidRDefault="00891BA1">
            <w:pPr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กิจกรรมที่ 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 xml:space="preserve">5  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กิจกรรมรณรงค์วันเอดส์โลก</w:t>
            </w:r>
          </w:p>
          <w:p w14:paraId="2FBEBD52" w14:textId="77777777" w:rsidR="00F54260" w:rsidRPr="00041D7D" w:rsidRDefault="00891BA1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1.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ประชุมปรึกษาหารือ</w:t>
            </w:r>
          </w:p>
          <w:p w14:paraId="4371BE04" w14:textId="77777777" w:rsidR="00F54260" w:rsidRPr="00041D7D" w:rsidRDefault="00891BA1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2.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ประชาสัมพันธ์</w:t>
            </w:r>
          </w:p>
          <w:p w14:paraId="7D938760" w14:textId="77777777" w:rsidR="00F54260" w:rsidRPr="00041D7D" w:rsidRDefault="00891BA1">
            <w:pPr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3. </w:t>
            </w:r>
            <w:r w:rsidRPr="00041D7D">
              <w:rPr>
                <w:rFonts w:ascii="TH SarabunIT๙" w:eastAsia="Sarabun" w:hAnsi="TH SarabunIT๙" w:cs="TH SarabunIT๙"/>
                <w:color w:val="000000"/>
                <w:sz w:val="28"/>
                <w:szCs w:val="28"/>
                <w:cs/>
              </w:rPr>
              <w:t>การรณรงค์ป้องกัน</w:t>
            </w:r>
          </w:p>
        </w:tc>
        <w:tc>
          <w:tcPr>
            <w:tcW w:w="1418" w:type="dxa"/>
          </w:tcPr>
          <w:p w14:paraId="1FBD6B9B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40D5EB5B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69B2D7ED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0D127F16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19A21642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7A3C9C58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0246C8EB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7096970A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5C2D5943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52C64F35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1CD9855D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5FDE03D8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6346651C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</w:p>
          <w:p w14:paraId="1EA1D5BD" w14:textId="77777777" w:rsid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41918316" w14:textId="77777777" w:rsidR="00041D7D" w:rsidRDefault="00041D7D" w:rsidP="00041D7D">
            <w:pPr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  <w:p w14:paraId="065EAB27" w14:textId="77777777" w:rsidR="00F54260" w:rsidRPr="00041D7D" w:rsidRDefault="00041D7D" w:rsidP="00041D7D">
            <w:pPr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</w:tbl>
    <w:p w14:paraId="2AA172EB" w14:textId="77777777" w:rsidR="00F54260" w:rsidRPr="00041D7D" w:rsidRDefault="00F54260">
      <w:pPr>
        <w:spacing w:after="0" w:line="240" w:lineRule="auto"/>
        <w:ind w:left="142"/>
        <w:rPr>
          <w:rFonts w:ascii="TH SarabunIT๙" w:eastAsia="Sarabun" w:hAnsi="TH SarabunIT๙" w:cs="TH SarabunIT๙"/>
          <w:sz w:val="32"/>
          <w:szCs w:val="32"/>
        </w:rPr>
      </w:pPr>
    </w:p>
    <w:p w14:paraId="0EC263FC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5.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งบประมาณ   </w:t>
      </w:r>
      <w:proofErr w:type="gramStart"/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จำนวน 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>15,000</w:t>
      </w:r>
      <w:proofErr w:type="gramEnd"/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52828061" w14:textId="77777777" w:rsidR="00F54260" w:rsidRPr="00041D7D" w:rsidRDefault="00F54260">
      <w:pPr>
        <w:spacing w:after="0" w:line="240" w:lineRule="auto"/>
        <w:ind w:firstLine="709"/>
        <w:rPr>
          <w:rFonts w:ascii="TH SarabunIT๙" w:eastAsia="Sarabun" w:hAnsi="TH SarabunIT๙" w:cs="TH SarabunIT๙"/>
          <w:sz w:val="24"/>
          <w:szCs w:val="24"/>
        </w:rPr>
      </w:pPr>
    </w:p>
    <w:p w14:paraId="7383EE2A" w14:textId="77777777" w:rsidR="00F54260" w:rsidRPr="00041D7D" w:rsidRDefault="00F54260">
      <w:pPr>
        <w:spacing w:after="0" w:line="240" w:lineRule="auto"/>
        <w:ind w:firstLine="709"/>
        <w:rPr>
          <w:rFonts w:ascii="TH SarabunIT๙" w:eastAsia="Sarabun" w:hAnsi="TH SarabunIT๙" w:cs="TH SarabunIT๙"/>
          <w:sz w:val="24"/>
          <w:szCs w:val="24"/>
        </w:rPr>
      </w:pPr>
    </w:p>
    <w:p w14:paraId="2754B4CD" w14:textId="77777777" w:rsidR="00F54260" w:rsidRPr="00041D7D" w:rsidRDefault="00F54260">
      <w:pPr>
        <w:spacing w:after="0" w:line="240" w:lineRule="auto"/>
        <w:ind w:firstLine="709"/>
        <w:rPr>
          <w:rFonts w:ascii="TH SarabunIT๙" w:eastAsia="Sarabun" w:hAnsi="TH SarabunIT๙" w:cs="TH SarabunIT๙"/>
          <w:sz w:val="24"/>
          <w:szCs w:val="24"/>
        </w:rPr>
      </w:pPr>
    </w:p>
    <w:p w14:paraId="77A8D38B" w14:textId="77777777" w:rsidR="00F54260" w:rsidRPr="00041D7D" w:rsidRDefault="00F54260">
      <w:pPr>
        <w:spacing w:after="0" w:line="240" w:lineRule="auto"/>
        <w:ind w:firstLine="709"/>
        <w:rPr>
          <w:rFonts w:ascii="TH SarabunIT๙" w:eastAsia="Sarabun" w:hAnsi="TH SarabunIT๙" w:cs="TH SarabunIT๙"/>
          <w:sz w:val="24"/>
          <w:szCs w:val="24"/>
        </w:rPr>
      </w:pPr>
    </w:p>
    <w:p w14:paraId="22C868BE" w14:textId="77777777" w:rsidR="00F54260" w:rsidRPr="00041D7D" w:rsidRDefault="00F54260">
      <w:pPr>
        <w:spacing w:after="0" w:line="240" w:lineRule="auto"/>
        <w:ind w:firstLine="709"/>
        <w:rPr>
          <w:rFonts w:ascii="TH SarabunIT๙" w:eastAsia="Sarabun" w:hAnsi="TH SarabunIT๙" w:cs="TH SarabunIT๙"/>
          <w:sz w:val="24"/>
          <w:szCs w:val="24"/>
        </w:rPr>
      </w:pPr>
    </w:p>
    <w:p w14:paraId="7D671491" w14:textId="77777777" w:rsidR="00F54260" w:rsidRPr="00041D7D" w:rsidRDefault="00F54260">
      <w:pPr>
        <w:spacing w:after="0" w:line="240" w:lineRule="auto"/>
        <w:ind w:firstLine="709"/>
        <w:rPr>
          <w:rFonts w:ascii="TH SarabunIT๙" w:eastAsia="Sarabun" w:hAnsi="TH SarabunIT๙" w:cs="TH SarabunIT๙"/>
          <w:sz w:val="24"/>
          <w:szCs w:val="24"/>
        </w:rPr>
      </w:pPr>
    </w:p>
    <w:p w14:paraId="768CECD1" w14:textId="77777777" w:rsidR="00F54260" w:rsidRPr="00041D7D" w:rsidRDefault="00F54260">
      <w:pPr>
        <w:spacing w:after="0" w:line="240" w:lineRule="auto"/>
        <w:ind w:firstLine="709"/>
        <w:rPr>
          <w:rFonts w:ascii="TH SarabunIT๙" w:eastAsia="Sarabun" w:hAnsi="TH SarabunIT๙" w:cs="TH SarabunIT๙"/>
          <w:sz w:val="24"/>
          <w:szCs w:val="24"/>
        </w:rPr>
      </w:pPr>
    </w:p>
    <w:p w14:paraId="17660EBB" w14:textId="77777777" w:rsidR="00F54260" w:rsidRPr="00041D7D" w:rsidRDefault="00F54260">
      <w:pPr>
        <w:spacing w:after="0" w:line="240" w:lineRule="auto"/>
        <w:ind w:firstLine="709"/>
        <w:rPr>
          <w:rFonts w:ascii="TH SarabunIT๙" w:eastAsia="Sarabun" w:hAnsi="TH SarabunIT๙" w:cs="TH SarabunIT๙"/>
          <w:sz w:val="24"/>
          <w:szCs w:val="24"/>
        </w:rPr>
      </w:pPr>
    </w:p>
    <w:p w14:paraId="414FD8B3" w14:textId="77777777" w:rsidR="00F54260" w:rsidRDefault="00F54260">
      <w:pPr>
        <w:spacing w:after="0" w:line="240" w:lineRule="auto"/>
        <w:ind w:firstLine="709"/>
        <w:rPr>
          <w:rFonts w:ascii="TH SarabunIT๙" w:eastAsia="Sarabun" w:hAnsi="TH SarabunIT๙" w:cs="TH SarabunIT๙"/>
          <w:sz w:val="24"/>
          <w:szCs w:val="24"/>
        </w:rPr>
      </w:pPr>
    </w:p>
    <w:p w14:paraId="2F3930C8" w14:textId="77777777" w:rsidR="00D31C3E" w:rsidRPr="00041D7D" w:rsidRDefault="00D31C3E">
      <w:pPr>
        <w:spacing w:after="0" w:line="240" w:lineRule="auto"/>
        <w:ind w:firstLine="709"/>
        <w:rPr>
          <w:rFonts w:ascii="TH SarabunIT๙" w:eastAsia="Sarabun" w:hAnsi="TH SarabunIT๙" w:cs="TH SarabunIT๙"/>
          <w:sz w:val="24"/>
          <w:szCs w:val="24"/>
        </w:rPr>
      </w:pPr>
    </w:p>
    <w:p w14:paraId="401135C2" w14:textId="77777777" w:rsidR="00F54260" w:rsidRPr="00041D7D" w:rsidRDefault="00F54260">
      <w:pPr>
        <w:spacing w:after="0" w:line="240" w:lineRule="auto"/>
        <w:ind w:firstLine="709"/>
        <w:rPr>
          <w:rFonts w:ascii="TH SarabunIT๙" w:eastAsia="Sarabun" w:hAnsi="TH SarabunIT๙" w:cs="TH SarabunIT๙"/>
          <w:sz w:val="24"/>
          <w:szCs w:val="24"/>
        </w:rPr>
      </w:pPr>
    </w:p>
    <w:p w14:paraId="6F4829CB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6.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รายละเอียดการใช้งบประมาณ</w:t>
      </w:r>
    </w:p>
    <w:p w14:paraId="3E78342D" w14:textId="77777777" w:rsidR="00F54260" w:rsidRPr="00041D7D" w:rsidRDefault="00F5426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20"/>
          <w:szCs w:val="20"/>
        </w:rPr>
      </w:pPr>
    </w:p>
    <w:tbl>
      <w:tblPr>
        <w:tblStyle w:val="ab"/>
        <w:tblW w:w="1002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75"/>
        <w:gridCol w:w="1320"/>
        <w:gridCol w:w="1362"/>
        <w:gridCol w:w="992"/>
        <w:gridCol w:w="990"/>
        <w:gridCol w:w="1981"/>
      </w:tblGrid>
      <w:tr w:rsidR="00F54260" w:rsidRPr="00041D7D" w14:paraId="339AB523" w14:textId="77777777" w:rsidTr="00041D7D">
        <w:trPr>
          <w:tblHeader/>
        </w:trPr>
        <w:tc>
          <w:tcPr>
            <w:tcW w:w="3375" w:type="dxa"/>
            <w:vMerge w:val="restart"/>
            <w:vAlign w:val="center"/>
          </w:tcPr>
          <w:p w14:paraId="24767DB0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กิจกรรม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/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ราย การค่าใช้จ่าย</w:t>
            </w:r>
          </w:p>
        </w:tc>
        <w:tc>
          <w:tcPr>
            <w:tcW w:w="1320" w:type="dxa"/>
            <w:vMerge w:val="restart"/>
            <w:vAlign w:val="center"/>
          </w:tcPr>
          <w:p w14:paraId="70C08C85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3344" w:type="dxa"/>
            <w:gridSpan w:val="3"/>
            <w:vAlign w:val="center"/>
          </w:tcPr>
          <w:p w14:paraId="25DBC460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งบประมาณจำแนกตามหมวดรายจ่าย</w:t>
            </w:r>
          </w:p>
        </w:tc>
        <w:tc>
          <w:tcPr>
            <w:tcW w:w="1981" w:type="dxa"/>
            <w:vMerge w:val="restart"/>
            <w:vAlign w:val="center"/>
          </w:tcPr>
          <w:p w14:paraId="7B096CAA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ผู้รับผิดชอบ</w:t>
            </w:r>
          </w:p>
        </w:tc>
      </w:tr>
      <w:tr w:rsidR="00F54260" w:rsidRPr="00041D7D" w14:paraId="7B1BAD6E" w14:textId="77777777" w:rsidTr="00041D7D">
        <w:trPr>
          <w:trHeight w:val="43"/>
          <w:tblHeader/>
        </w:trPr>
        <w:tc>
          <w:tcPr>
            <w:tcW w:w="3375" w:type="dxa"/>
            <w:vMerge/>
            <w:vAlign w:val="center"/>
          </w:tcPr>
          <w:p w14:paraId="5123D176" w14:textId="77777777" w:rsidR="00F54260" w:rsidRPr="00041D7D" w:rsidRDefault="00F542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</w:tcPr>
          <w:p w14:paraId="66277C39" w14:textId="77777777" w:rsidR="00F54260" w:rsidRPr="00041D7D" w:rsidRDefault="00F542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vAlign w:val="center"/>
          </w:tcPr>
          <w:p w14:paraId="13D5872D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ค่าตอบแทน</w:t>
            </w:r>
          </w:p>
        </w:tc>
        <w:tc>
          <w:tcPr>
            <w:tcW w:w="992" w:type="dxa"/>
            <w:vAlign w:val="center"/>
          </w:tcPr>
          <w:p w14:paraId="01AF957B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ค่าใช้สอย</w:t>
            </w:r>
          </w:p>
        </w:tc>
        <w:tc>
          <w:tcPr>
            <w:tcW w:w="990" w:type="dxa"/>
            <w:vAlign w:val="center"/>
          </w:tcPr>
          <w:p w14:paraId="480631C7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ค่าวัสดุ</w:t>
            </w:r>
          </w:p>
        </w:tc>
        <w:tc>
          <w:tcPr>
            <w:tcW w:w="1981" w:type="dxa"/>
            <w:vMerge/>
            <w:vAlign w:val="center"/>
          </w:tcPr>
          <w:p w14:paraId="30B06B93" w14:textId="77777777" w:rsidR="00F54260" w:rsidRPr="00041D7D" w:rsidRDefault="00F542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</w:p>
        </w:tc>
      </w:tr>
      <w:tr w:rsidR="00F54260" w:rsidRPr="00D31C3E" w14:paraId="549AAF64" w14:textId="77777777" w:rsidTr="00041D7D">
        <w:tc>
          <w:tcPr>
            <w:tcW w:w="3375" w:type="dxa"/>
          </w:tcPr>
          <w:p w14:paraId="6FD95CA7" w14:textId="77777777" w:rsidR="00F54260" w:rsidRPr="00D31C3E" w:rsidRDefault="00891BA1">
            <w:pP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D31C3E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1 </w:t>
            </w:r>
            <w:r w:rsidRPr="00D31C3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กิจกรรมโรงเรียนปลอดบุหรี่</w:t>
            </w:r>
          </w:p>
          <w:p w14:paraId="00C47114" w14:textId="77777777" w:rsidR="00F54260" w:rsidRPr="00D31C3E" w:rsidRDefault="00891BA1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14:paraId="0B32A9DE" w14:textId="77777777" w:rsidR="00F54260" w:rsidRPr="00D31C3E" w:rsidRDefault="00891BA1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1. </w:t>
            </w:r>
            <w:proofErr w:type="spellStart"/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โร</w:t>
            </w:r>
            <w:proofErr w:type="spellEnd"/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ล</w:t>
            </w:r>
            <w:proofErr w:type="spellStart"/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อัพ</w:t>
            </w:r>
            <w:proofErr w:type="spellEnd"/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/</w:t>
            </w: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ไวนิล</w:t>
            </w:r>
          </w:p>
        </w:tc>
        <w:tc>
          <w:tcPr>
            <w:tcW w:w="1320" w:type="dxa"/>
          </w:tcPr>
          <w:p w14:paraId="31AB5376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1362" w:type="dxa"/>
          </w:tcPr>
          <w:p w14:paraId="14ADA27C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643F2B40" w14:textId="77777777" w:rsidR="00F54260" w:rsidRPr="00D31C3E" w:rsidRDefault="00F54260" w:rsidP="00041D7D">
            <w:pPr>
              <w:ind w:right="-108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  <w:p w14:paraId="666B2148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  <w:p w14:paraId="36E8C663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1B0F87C7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  <w:p w14:paraId="3DD89F88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  <w:p w14:paraId="3A6CEDC3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1981" w:type="dxa"/>
          </w:tcPr>
          <w:p w14:paraId="7FEA2502" w14:textId="77777777" w:rsidR="00F54260" w:rsidRPr="00D31C3E" w:rsidRDefault="00891BA1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นางสาวปาริชาติ  กุศล</w:t>
            </w:r>
          </w:p>
        </w:tc>
      </w:tr>
      <w:tr w:rsidR="00F54260" w:rsidRPr="00D31C3E" w14:paraId="76E8607A" w14:textId="77777777" w:rsidTr="00041D7D">
        <w:tc>
          <w:tcPr>
            <w:tcW w:w="3375" w:type="dxa"/>
          </w:tcPr>
          <w:p w14:paraId="4D477E4C" w14:textId="77777777" w:rsidR="00F54260" w:rsidRPr="00D31C3E" w:rsidRDefault="00891BA1">
            <w:pP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D31C3E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2</w:t>
            </w: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D31C3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กิจกรรมตรวจปัสสาวะหาสารเสพติดในนักเรียนกลุ่มเสี่ยง</w:t>
            </w:r>
          </w:p>
          <w:p w14:paraId="4AC503D3" w14:textId="77777777" w:rsidR="00F54260" w:rsidRPr="00D31C3E" w:rsidRDefault="00891BA1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14:paraId="033083CE" w14:textId="77777777" w:rsidR="00F54260" w:rsidRPr="00D31C3E" w:rsidRDefault="00891BA1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773D3A9E" w14:textId="77777777" w:rsidR="00F54260" w:rsidRPr="00D31C3E" w:rsidRDefault="00891BA1">
            <w:pPr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กาแฟ</w:t>
            </w: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, </w:t>
            </w: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น้ำดื่ม</w:t>
            </w: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, </w:t>
            </w: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อาหารว่าง</w:t>
            </w:r>
            <w:r w:rsidRPr="00D31C3E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(2 </w:t>
            </w: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ภาคเรียน</w:t>
            </w: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20" w:type="dxa"/>
          </w:tcPr>
          <w:p w14:paraId="02FEB5DE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6,750</w:t>
            </w:r>
          </w:p>
          <w:p w14:paraId="0093B070" w14:textId="77777777" w:rsidR="00F54260" w:rsidRPr="00D31C3E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62" w:type="dxa"/>
          </w:tcPr>
          <w:p w14:paraId="3CE4614D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2075A2AE" w14:textId="77777777" w:rsidR="00F54260" w:rsidRPr="00D31C3E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5BEEC088" w14:textId="77777777" w:rsidR="00F54260" w:rsidRPr="00D31C3E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715CFAA5" w14:textId="77777777" w:rsidR="00F54260" w:rsidRPr="00D31C3E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17087299" w14:textId="77777777" w:rsidR="00F54260" w:rsidRPr="00D31C3E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3A21055D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990" w:type="dxa"/>
          </w:tcPr>
          <w:p w14:paraId="1FD799F4" w14:textId="77777777" w:rsidR="00F54260" w:rsidRPr="00D31C3E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2D39DEF6" w14:textId="77777777" w:rsidR="00F54260" w:rsidRPr="00D31C3E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202B5B7C" w14:textId="77777777" w:rsidR="00F54260" w:rsidRPr="00D31C3E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3A616EE7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5,250</w:t>
            </w:r>
          </w:p>
          <w:p w14:paraId="46E85900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81" w:type="dxa"/>
          </w:tcPr>
          <w:p w14:paraId="5AAB40F8" w14:textId="77777777" w:rsidR="00F54260" w:rsidRPr="00D31C3E" w:rsidRDefault="00891BA1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นางสาวปาริชาติ  กุศล</w:t>
            </w:r>
          </w:p>
        </w:tc>
      </w:tr>
      <w:tr w:rsidR="00F54260" w:rsidRPr="00D31C3E" w14:paraId="00E3D6FA" w14:textId="77777777" w:rsidTr="00041D7D">
        <w:tc>
          <w:tcPr>
            <w:tcW w:w="3375" w:type="dxa"/>
          </w:tcPr>
          <w:p w14:paraId="4BCA2839" w14:textId="77777777" w:rsidR="00F54260" w:rsidRPr="00D31C3E" w:rsidRDefault="00891BA1">
            <w:pP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D31C3E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3 </w:t>
            </w:r>
            <w:r w:rsidRPr="00D31C3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กิจกรรมรณรงค์วันงดสูบบุหรี่โลก</w:t>
            </w:r>
          </w:p>
          <w:p w14:paraId="2575EEF2" w14:textId="77777777" w:rsidR="00F54260" w:rsidRPr="00D31C3E" w:rsidRDefault="00891BA1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14:paraId="385C8465" w14:textId="77777777" w:rsidR="00F54260" w:rsidRPr="00D31C3E" w:rsidRDefault="00891BA1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320" w:type="dxa"/>
          </w:tcPr>
          <w:p w14:paraId="504FDF4C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2,488</w:t>
            </w:r>
          </w:p>
        </w:tc>
        <w:tc>
          <w:tcPr>
            <w:tcW w:w="1362" w:type="dxa"/>
          </w:tcPr>
          <w:p w14:paraId="233640D3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7361ACCD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052F1FA0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7BDCE702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6497262B" w14:textId="77777777" w:rsidR="00F54260" w:rsidRPr="00D31C3E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15A035F0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2,488</w:t>
            </w:r>
          </w:p>
        </w:tc>
        <w:tc>
          <w:tcPr>
            <w:tcW w:w="1981" w:type="dxa"/>
          </w:tcPr>
          <w:p w14:paraId="3E41E465" w14:textId="77777777" w:rsidR="00F54260" w:rsidRPr="00D31C3E" w:rsidRDefault="00891BA1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นางสาวปาริชาติ  กุศล</w:t>
            </w:r>
          </w:p>
        </w:tc>
      </w:tr>
      <w:tr w:rsidR="00F54260" w:rsidRPr="00D31C3E" w14:paraId="3E82D025" w14:textId="77777777" w:rsidTr="00041D7D">
        <w:tc>
          <w:tcPr>
            <w:tcW w:w="3375" w:type="dxa"/>
          </w:tcPr>
          <w:p w14:paraId="3FBAF7F5" w14:textId="77777777" w:rsidR="00F54260" w:rsidRPr="00D31C3E" w:rsidRDefault="00891BA1">
            <w:pP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D31C3E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4  </w:t>
            </w:r>
            <w:r w:rsidRPr="00D31C3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กิจกรรมรณรงค์วันต่อต้านยาเสพติดโลก</w:t>
            </w:r>
          </w:p>
          <w:p w14:paraId="02C74242" w14:textId="77777777" w:rsidR="00F54260" w:rsidRPr="00D31C3E" w:rsidRDefault="00891BA1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14:paraId="31458B29" w14:textId="77777777" w:rsidR="00F54260" w:rsidRPr="00D31C3E" w:rsidRDefault="00891BA1">
            <w:pP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320" w:type="dxa"/>
          </w:tcPr>
          <w:p w14:paraId="53F86BAD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3,562</w:t>
            </w:r>
          </w:p>
        </w:tc>
        <w:tc>
          <w:tcPr>
            <w:tcW w:w="1362" w:type="dxa"/>
          </w:tcPr>
          <w:p w14:paraId="7C47BD23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672FDA21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31D00BEA" w14:textId="77777777" w:rsidR="00F54260" w:rsidRPr="00D31C3E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1565E761" w14:textId="77777777" w:rsidR="00F54260" w:rsidRPr="00D31C3E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016A1FC7" w14:textId="77777777" w:rsidR="00F54260" w:rsidRPr="00D31C3E" w:rsidRDefault="00F54260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5F51B6DC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3,562</w:t>
            </w:r>
          </w:p>
        </w:tc>
        <w:tc>
          <w:tcPr>
            <w:tcW w:w="1981" w:type="dxa"/>
          </w:tcPr>
          <w:p w14:paraId="5CE0FE26" w14:textId="77777777" w:rsidR="00F54260" w:rsidRPr="00D31C3E" w:rsidRDefault="00891BA1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นางสาวปาริชาติ  กุศล</w:t>
            </w:r>
          </w:p>
        </w:tc>
      </w:tr>
      <w:tr w:rsidR="00F54260" w:rsidRPr="00D31C3E" w14:paraId="5242B4DA" w14:textId="77777777" w:rsidTr="00041D7D">
        <w:tc>
          <w:tcPr>
            <w:tcW w:w="3375" w:type="dxa"/>
          </w:tcPr>
          <w:p w14:paraId="3B77FB33" w14:textId="77777777" w:rsidR="00F54260" w:rsidRPr="00D31C3E" w:rsidRDefault="00891BA1">
            <w:pPr>
              <w:ind w:right="-106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D31C3E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5  </w:t>
            </w:r>
            <w:r w:rsidRPr="00D31C3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กิจกรรมรณรงค์วันเอดส์โลก</w:t>
            </w:r>
          </w:p>
          <w:p w14:paraId="04ECB29E" w14:textId="77777777" w:rsidR="00F54260" w:rsidRPr="00D31C3E" w:rsidRDefault="00891BA1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14:paraId="078CF7C5" w14:textId="77777777" w:rsidR="00F54260" w:rsidRPr="00D31C3E" w:rsidRDefault="00891BA1">
            <w:pP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320" w:type="dxa"/>
          </w:tcPr>
          <w:p w14:paraId="460A0606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700</w:t>
            </w:r>
          </w:p>
        </w:tc>
        <w:tc>
          <w:tcPr>
            <w:tcW w:w="1362" w:type="dxa"/>
          </w:tcPr>
          <w:p w14:paraId="0995FCA2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5A098E45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3BA3C87B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154EE13D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0E23B0BD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700</w:t>
            </w:r>
          </w:p>
        </w:tc>
        <w:tc>
          <w:tcPr>
            <w:tcW w:w="1981" w:type="dxa"/>
          </w:tcPr>
          <w:p w14:paraId="0A3FF265" w14:textId="77777777" w:rsidR="00F54260" w:rsidRPr="00D31C3E" w:rsidRDefault="00891BA1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นางสาวปาริชาติ  กุศล</w:t>
            </w:r>
          </w:p>
        </w:tc>
      </w:tr>
      <w:tr w:rsidR="00F54260" w:rsidRPr="00041D7D" w14:paraId="64F8368B" w14:textId="77777777" w:rsidTr="00041D7D">
        <w:tc>
          <w:tcPr>
            <w:tcW w:w="3375" w:type="dxa"/>
          </w:tcPr>
          <w:p w14:paraId="6420F6D2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5FA9B825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1362" w:type="dxa"/>
          </w:tcPr>
          <w:p w14:paraId="0D0A45D3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E257615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990" w:type="dxa"/>
          </w:tcPr>
          <w:p w14:paraId="5E2FF9F0" w14:textId="77777777" w:rsidR="00F54260" w:rsidRPr="00D31C3E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13,500</w:t>
            </w:r>
          </w:p>
        </w:tc>
        <w:tc>
          <w:tcPr>
            <w:tcW w:w="1981" w:type="dxa"/>
          </w:tcPr>
          <w:p w14:paraId="7194651E" w14:textId="77777777" w:rsidR="00F54260" w:rsidRPr="00D31C3E" w:rsidRDefault="00F54260">
            <w:pPr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14:paraId="21515C12" w14:textId="77777777" w:rsidR="00F54260" w:rsidRPr="00041D7D" w:rsidRDefault="00891BA1" w:rsidP="00041D7D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4945F5C1" w14:textId="77777777" w:rsidR="00F54260" w:rsidRDefault="00F54260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1BF1D770" w14:textId="77777777" w:rsidR="00D31C3E" w:rsidRDefault="00D31C3E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27E2B3DD" w14:textId="77777777" w:rsidR="00D31C3E" w:rsidRDefault="00D31C3E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3F1AE666" w14:textId="77777777" w:rsidR="00D31C3E" w:rsidRDefault="00D31C3E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0605AAFA" w14:textId="77777777" w:rsidR="00D31C3E" w:rsidRDefault="00D31C3E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227CFD15" w14:textId="77777777" w:rsidR="00D31C3E" w:rsidRDefault="00D31C3E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3005D450" w14:textId="77777777" w:rsidR="00D31C3E" w:rsidRDefault="00D31C3E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6AAED80D" w14:textId="77777777" w:rsidR="00F54260" w:rsidRPr="00041D7D" w:rsidRDefault="00891BA1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7.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50A36681" w14:textId="77777777" w:rsidR="00F54260" w:rsidRPr="00041D7D" w:rsidRDefault="00F54260">
      <w:pPr>
        <w:tabs>
          <w:tab w:val="left" w:pos="709"/>
        </w:tabs>
        <w:spacing w:after="0" w:line="240" w:lineRule="auto"/>
        <w:rPr>
          <w:rFonts w:ascii="TH SarabunIT๙" w:eastAsia="Sarabun" w:hAnsi="TH SarabunIT๙" w:cs="TH SarabunIT๙"/>
          <w:b/>
          <w:sz w:val="20"/>
          <w:szCs w:val="20"/>
        </w:rPr>
      </w:pPr>
    </w:p>
    <w:tbl>
      <w:tblPr>
        <w:tblStyle w:val="ac"/>
        <w:tblW w:w="9747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702"/>
        <w:gridCol w:w="1560"/>
        <w:gridCol w:w="1560"/>
      </w:tblGrid>
      <w:tr w:rsidR="00F54260" w:rsidRPr="00041D7D" w14:paraId="31B092F0" w14:textId="77777777">
        <w:tc>
          <w:tcPr>
            <w:tcW w:w="4925" w:type="dxa"/>
          </w:tcPr>
          <w:p w14:paraId="27A03F67" w14:textId="77777777" w:rsidR="00F54260" w:rsidRPr="00041D7D" w:rsidRDefault="00891B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28"/>
                <w:szCs w:val="28"/>
                <w:cs/>
              </w:rPr>
              <w:t>ตัวชี้วัดความสำเร็จ</w:t>
            </w:r>
          </w:p>
        </w:tc>
        <w:tc>
          <w:tcPr>
            <w:tcW w:w="1702" w:type="dxa"/>
          </w:tcPr>
          <w:p w14:paraId="49AD1268" w14:textId="77777777" w:rsidR="00F54260" w:rsidRPr="00041D7D" w:rsidRDefault="00891B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28"/>
                <w:szCs w:val="28"/>
                <w:cs/>
              </w:rPr>
              <w:t>ค่าเป้าหมายความสำเร็จ</w:t>
            </w:r>
          </w:p>
        </w:tc>
        <w:tc>
          <w:tcPr>
            <w:tcW w:w="1560" w:type="dxa"/>
          </w:tcPr>
          <w:p w14:paraId="0FA7FE45" w14:textId="77777777" w:rsidR="00F54260" w:rsidRPr="00041D7D" w:rsidRDefault="00891B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28"/>
                <w:szCs w:val="28"/>
                <w:cs/>
              </w:rPr>
              <w:t>วิธีวัด</w:t>
            </w:r>
            <w:r w:rsidRPr="00041D7D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/</w:t>
            </w:r>
            <w:r w:rsidRPr="00041D7D">
              <w:rPr>
                <w:rFonts w:ascii="TH SarabunIT๙" w:eastAsia="Sarabun" w:hAnsi="TH SarabunIT๙" w:cs="TH SarabunIT๙"/>
                <w:b/>
                <w:bCs/>
                <w:sz w:val="28"/>
                <w:szCs w:val="28"/>
                <w:cs/>
              </w:rPr>
              <w:t>การประเมิน</w:t>
            </w:r>
          </w:p>
        </w:tc>
        <w:tc>
          <w:tcPr>
            <w:tcW w:w="1560" w:type="dxa"/>
          </w:tcPr>
          <w:p w14:paraId="3AD2526A" w14:textId="77777777" w:rsidR="00F54260" w:rsidRPr="00041D7D" w:rsidRDefault="00891B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28"/>
                <w:szCs w:val="28"/>
                <w:cs/>
              </w:rPr>
              <w:t>เครื่องมือที่ใช้</w:t>
            </w:r>
          </w:p>
        </w:tc>
      </w:tr>
      <w:tr w:rsidR="00F54260" w:rsidRPr="00041D7D" w14:paraId="7E3A045F" w14:textId="77777777">
        <w:trPr>
          <w:trHeight w:val="1152"/>
        </w:trPr>
        <w:tc>
          <w:tcPr>
            <w:tcW w:w="4925" w:type="dxa"/>
          </w:tcPr>
          <w:p w14:paraId="5E01C047" w14:textId="77777777" w:rsidR="00F54260" w:rsidRPr="00D31C3E" w:rsidRDefault="00891BA1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31C3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( Outputs )</w:t>
            </w:r>
          </w:p>
          <w:p w14:paraId="043A3B63" w14:textId="77777777" w:rsidR="00F54260" w:rsidRPr="00D31C3E" w:rsidRDefault="00891BA1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ถัมภ์ มีความตระหนักรู้ถึงความสำคัญของการร่วมรณรงค์ ต่อต้าน และป้องกันทั้งยาเสพติดและโรคเอดส์ และเกิดทักษะการในปฏิเสธ และการป้องกันตนเองจากยาเสพติดและโรคเอดส์ คิดเป็นร้อยละ </w:t>
            </w:r>
            <w:r w:rsidRPr="00D31C3E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  <w:p w14:paraId="49050567" w14:textId="77777777" w:rsidR="00F54260" w:rsidRPr="00D31C3E" w:rsidRDefault="00891BA1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รงเรียนสร้างภาคีเครือข่ายความร่วมมือระหว่างหน่วยงานราชการกับชุมชนในการร่วมกันต่อต้านยาเสพติดส่งผลให้เกิดสังคมที่มีคุณภาพ คิดเป็นร้อยละ </w:t>
            </w:r>
            <w:r w:rsidRPr="00D31C3E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2" w:type="dxa"/>
          </w:tcPr>
          <w:p w14:paraId="60AD2259" w14:textId="77777777" w:rsidR="00F54260" w:rsidRPr="00D31C3E" w:rsidRDefault="00F54260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6D0B99AE" w14:textId="77777777" w:rsidR="00F54260" w:rsidRPr="00D31C3E" w:rsidRDefault="00891B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D31C3E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711390E2" w14:textId="77777777" w:rsidR="00F54260" w:rsidRPr="00D31C3E" w:rsidRDefault="00F54260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16AA24DE" w14:textId="77777777" w:rsidR="00F54260" w:rsidRPr="00D31C3E" w:rsidRDefault="00891BA1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18550861" w14:textId="77777777" w:rsidR="00F54260" w:rsidRPr="00D31C3E" w:rsidRDefault="00891BA1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112F3FC4" w14:textId="77777777" w:rsidR="00F54260" w:rsidRPr="00D31C3E" w:rsidRDefault="00F54260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5CAE0377" w14:textId="77777777" w:rsidR="00F54260" w:rsidRPr="00D31C3E" w:rsidRDefault="00891BA1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AC7CE17" w14:textId="77777777" w:rsidR="00F54260" w:rsidRPr="00D31C3E" w:rsidRDefault="00891BA1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</w:tr>
      <w:tr w:rsidR="00F54260" w:rsidRPr="00041D7D" w14:paraId="47593AD5" w14:textId="77777777">
        <w:trPr>
          <w:trHeight w:val="1266"/>
        </w:trPr>
        <w:tc>
          <w:tcPr>
            <w:tcW w:w="4925" w:type="dxa"/>
          </w:tcPr>
          <w:p w14:paraId="12C69D50" w14:textId="77777777" w:rsidR="00F54260" w:rsidRPr="00D31C3E" w:rsidRDefault="00891BA1">
            <w:pPr>
              <w:spacing w:after="120" w:line="240" w:lineRule="auto"/>
              <w:ind w:left="34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D31C3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(Outcomes)</w:t>
            </w:r>
            <w:r w:rsidRPr="00D31C3E">
              <w:rPr>
                <w:rFonts w:ascii="TH SarabunIT๙" w:eastAsia="Sarabun" w:hAnsi="TH SarabunIT๙" w:cs="TH SarabunIT๙"/>
                <w:sz w:val="32"/>
                <w:szCs w:val="32"/>
              </w:rPr>
              <w:br/>
              <w:t xml:space="preserve">1.  </w:t>
            </w: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ถัมภ์ มีความตระหนักรู้ถึงความสำคัญของการร่วมรณรงค์ ต่อต้านและป้องกันทั้งยาเสพติดและโรคเอดส์ และเกิดทักษะการในปฏิเสธ และการป้องกันตนเองจากยาเสพติดและโรคเอดส์ ไปใช้ในการดำรงชีวิตได้อย่างมีคุณภาพ</w:t>
            </w:r>
            <w:r w:rsidRPr="00D31C3E">
              <w:rPr>
                <w:rFonts w:ascii="TH SarabunIT๙" w:eastAsia="Sarabun" w:hAnsi="TH SarabunIT๙" w:cs="TH SarabunIT๙"/>
                <w:sz w:val="32"/>
                <w:szCs w:val="32"/>
              </w:rPr>
              <w:br/>
              <w:t xml:space="preserve">2. </w:t>
            </w: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โรงเรียนสร้างสร้างภาคีเครือข่ายความร่วมมือระหว่างหน่วยงานราชการกับชุมชนในการร่วมกันต่อต้านยาเสพติดส่งผลให้เกิดสังคมที่มีคุณภาพ</w:t>
            </w:r>
          </w:p>
        </w:tc>
        <w:tc>
          <w:tcPr>
            <w:tcW w:w="1702" w:type="dxa"/>
          </w:tcPr>
          <w:p w14:paraId="688DAFA5" w14:textId="77777777" w:rsidR="00F54260" w:rsidRPr="00D31C3E" w:rsidRDefault="00F54260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1E9845E1" w14:textId="77777777" w:rsidR="00F54260" w:rsidRPr="00D31C3E" w:rsidRDefault="00891B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D31C3E">
              <w:rPr>
                <w:rFonts w:ascii="TH SarabunIT๙" w:eastAsia="Sarabun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52BD82A8" w14:textId="77777777" w:rsidR="00F54260" w:rsidRPr="00D31C3E" w:rsidRDefault="00F54260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4B4A5088" w14:textId="77777777" w:rsidR="00F54260" w:rsidRPr="00D31C3E" w:rsidRDefault="00891BA1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D0041A7" w14:textId="77777777" w:rsidR="00F54260" w:rsidRPr="00D31C3E" w:rsidRDefault="00F54260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0DE3921E" w14:textId="77777777" w:rsidR="00F54260" w:rsidRPr="00D31C3E" w:rsidRDefault="00F54260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6E69327B" w14:textId="77777777" w:rsidR="00F54260" w:rsidRPr="00D31C3E" w:rsidRDefault="00891BA1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54C2919E" w14:textId="77777777" w:rsidR="00F54260" w:rsidRPr="00D31C3E" w:rsidRDefault="00891BA1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</w:tr>
    </w:tbl>
    <w:p w14:paraId="4532CE74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</w:rPr>
      </w:pPr>
    </w:p>
    <w:p w14:paraId="49270025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8.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783D7AA2" w14:textId="77777777" w:rsidR="00F54260" w:rsidRPr="00041D7D" w:rsidRDefault="00891BA1" w:rsidP="00D31C3E">
      <w:pP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นักเรียนโรงเรียนศรีสำโรงชน</w:t>
      </w:r>
      <w:proofErr w:type="spellStart"/>
      <w:r w:rsidRPr="00041D7D">
        <w:rPr>
          <w:rFonts w:ascii="TH SarabunIT๙" w:eastAsia="Sarabun" w:hAnsi="TH SarabunIT๙" w:cs="TH SarabunIT๙"/>
          <w:sz w:val="32"/>
          <w:szCs w:val="32"/>
          <w:cs/>
        </w:rPr>
        <w:t>ูป</w:t>
      </w:r>
      <w:proofErr w:type="spellEnd"/>
      <w:r w:rsidRPr="00041D7D">
        <w:rPr>
          <w:rFonts w:ascii="TH SarabunIT๙" w:eastAsia="Sarabun" w:hAnsi="TH SarabunIT๙" w:cs="TH SarabunIT๙"/>
          <w:sz w:val="32"/>
          <w:szCs w:val="32"/>
          <w:cs/>
        </w:rPr>
        <w:t>ถัมภ์ มีความตระหนักรู้ถึงความสำคัญของการร่วมรณรงค์ ต่อต้าน และป้องกันทั้งยาเสพติดและโรคเอดส์ และเกิดทักษะการในปฏิเสธ และการป้องกันตนเองจากยาเสพติดและโรคเอดส์ ไปใช้ในการดำรงชีวิตได้อย่างมีคุณภาพ และโรงเรียนสร้างสร้างภาคีเครือข่ายความร่วมมือ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ระหว่างหน่วยงานราชการกับชุมชนในการร่วมกันต่อต้านยาเสพติดส่งผลให้เกิดสังคมที่มีคุณภาพ</w:t>
      </w:r>
    </w:p>
    <w:p w14:paraId="699687F8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4EEB1D52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2CD09FAB" w14:textId="77777777" w:rsidR="00F54260" w:rsidRDefault="00F5426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5A8A2488" w14:textId="77777777" w:rsidR="00D31C3E" w:rsidRDefault="00D31C3E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00A86534" w14:textId="77777777" w:rsidR="00D31C3E" w:rsidRDefault="00D31C3E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573F2FAA" w14:textId="77777777" w:rsidR="008724F6" w:rsidRDefault="008724F6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2E147A4E" w14:textId="77777777" w:rsidR="008724F6" w:rsidRDefault="008724F6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62A4D6B4" w14:textId="77777777" w:rsidR="008724F6" w:rsidRDefault="008724F6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68CDA575" w14:textId="77777777" w:rsidR="008724F6" w:rsidRDefault="008724F6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34517330" w14:textId="77777777" w:rsidR="008724F6" w:rsidRDefault="008724F6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33BCD1AE" w14:textId="77777777" w:rsidR="008724F6" w:rsidRDefault="008724F6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6DC4C07F" w14:textId="77777777" w:rsidR="008724F6" w:rsidRDefault="008724F6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3019C27F" w14:textId="77777777" w:rsidR="008724F6" w:rsidRDefault="008724F6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67474D70" w14:textId="77777777" w:rsidR="008724F6" w:rsidRDefault="008724F6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tbl>
      <w:tblPr>
        <w:tblW w:w="9691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1701"/>
        <w:gridCol w:w="3771"/>
      </w:tblGrid>
      <w:tr w:rsidR="008724F6" w:rsidRPr="008724F6" w14:paraId="0DF4C638" w14:textId="77777777" w:rsidTr="007266D4">
        <w:tc>
          <w:tcPr>
            <w:tcW w:w="4219" w:type="dxa"/>
          </w:tcPr>
          <w:p w14:paraId="3572B095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701" w:type="dxa"/>
          </w:tcPr>
          <w:p w14:paraId="0BED1761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1A69026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724F6" w:rsidRPr="008724F6" w14:paraId="610A7EF3" w14:textId="77777777" w:rsidTr="007266D4">
        <w:tc>
          <w:tcPr>
            <w:tcW w:w="4219" w:type="dxa"/>
          </w:tcPr>
          <w:p w14:paraId="0264FF9B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="00143551" w:rsidRPr="00041D7D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นางสาวปาริชาติ   กุศล</w:t>
            </w:r>
            <w:r w:rsidRPr="008724F6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7AE85B1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D4BD3D5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proofErr w:type="gramStart"/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นายฉลวย  ลิ้นจี่</w:t>
            </w:r>
            <w:proofErr w:type="gramEnd"/>
            <w:r w:rsidRPr="008724F6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</w:tr>
      <w:tr w:rsidR="008724F6" w:rsidRPr="008724F6" w14:paraId="6ABFD2DE" w14:textId="77777777" w:rsidTr="007266D4">
        <w:tc>
          <w:tcPr>
            <w:tcW w:w="4219" w:type="dxa"/>
          </w:tcPr>
          <w:p w14:paraId="6AB511C2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ผู้เสนอโครง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1701" w:type="dxa"/>
          </w:tcPr>
          <w:p w14:paraId="3F772561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58E1D546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หัวหน้าฝ่ายส่งเสริมพฤติกรรมนักเรียน</w:t>
            </w:r>
          </w:p>
        </w:tc>
      </w:tr>
      <w:tr w:rsidR="008724F6" w:rsidRPr="008724F6" w14:paraId="3E282A19" w14:textId="77777777" w:rsidTr="007266D4">
        <w:tc>
          <w:tcPr>
            <w:tcW w:w="4219" w:type="dxa"/>
          </w:tcPr>
          <w:p w14:paraId="5C0972D4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187033B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393F4EE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8724F6" w:rsidRPr="008724F6" w14:paraId="0E88616C" w14:textId="77777777" w:rsidTr="007266D4">
        <w:tc>
          <w:tcPr>
            <w:tcW w:w="4219" w:type="dxa"/>
          </w:tcPr>
          <w:p w14:paraId="25E3E08B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229F7B5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0F10B1F9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724F6" w:rsidRPr="008724F6" w14:paraId="05C7A000" w14:textId="77777777" w:rsidTr="007266D4">
        <w:tc>
          <w:tcPr>
            <w:tcW w:w="4219" w:type="dxa"/>
          </w:tcPr>
          <w:p w14:paraId="210E160C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4708B79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5CA374E0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724F6" w:rsidRPr="008724F6" w14:paraId="19FBCE42" w14:textId="77777777" w:rsidTr="007266D4">
        <w:tc>
          <w:tcPr>
            <w:tcW w:w="4219" w:type="dxa"/>
          </w:tcPr>
          <w:p w14:paraId="5651E5AF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(</w:t>
            </w:r>
            <w:r w:rsidRPr="008724F6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นายเฉลิมพงศ์</w:t>
            </w:r>
            <w:r w:rsidRPr="008724F6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8724F6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ศรีม่วง</w:t>
            </w:r>
            <w:r w:rsidRPr="008724F6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EE54191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5C112D18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นายสรายุทธ   เกษรพรหม</w:t>
            </w:r>
            <w:r w:rsidRPr="008724F6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</w:tr>
      <w:tr w:rsidR="008724F6" w:rsidRPr="008724F6" w14:paraId="35CD3099" w14:textId="77777777" w:rsidTr="007266D4">
        <w:tc>
          <w:tcPr>
            <w:tcW w:w="4219" w:type="dxa"/>
          </w:tcPr>
          <w:p w14:paraId="6C2479F7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14:paraId="4E67D737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00B834C6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ผู้อำนวยการโรงเรียนศรีสำโรงชน</w:t>
            </w:r>
            <w:proofErr w:type="spellStart"/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ถัมภ์</w:t>
            </w:r>
          </w:p>
        </w:tc>
      </w:tr>
      <w:tr w:rsidR="008724F6" w:rsidRPr="008724F6" w14:paraId="6C694E41" w14:textId="77777777" w:rsidTr="007266D4">
        <w:tc>
          <w:tcPr>
            <w:tcW w:w="4219" w:type="dxa"/>
          </w:tcPr>
          <w:p w14:paraId="1BCE3EEB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52507A70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475F5F3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1EEC11DF" w14:textId="77777777" w:rsidR="00D31C3E" w:rsidRDefault="00D31C3E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61764E09" w14:textId="77777777" w:rsidR="00D31C3E" w:rsidRDefault="00D31C3E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129C87B0" w14:textId="77777777" w:rsidR="00D31C3E" w:rsidRDefault="00D31C3E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1A0E2B4E" w14:textId="77777777" w:rsidR="00D31C3E" w:rsidRDefault="00D31C3E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2CA003F0" w14:textId="77777777" w:rsidR="00D31C3E" w:rsidRDefault="00D31C3E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11C3D54C" w14:textId="77777777" w:rsidR="00D31C3E" w:rsidRDefault="00D31C3E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20DA868C" w14:textId="77777777" w:rsidR="00D31C3E" w:rsidRDefault="00D31C3E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7A687CB3" w14:textId="77777777" w:rsidR="00D31C3E" w:rsidRPr="00041D7D" w:rsidRDefault="00D31C3E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1584E90C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26ED3B51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7609509D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5E668E18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1F6620B0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2C00BDFB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338508F2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11B4FFB0" w14:textId="77777777" w:rsidR="00F54260" w:rsidRDefault="00F5426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67C1B942" w14:textId="77777777" w:rsidR="00143551" w:rsidRDefault="00143551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0DED0D45" w14:textId="77777777" w:rsidR="00143551" w:rsidRDefault="00143551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5A22BFF2" w14:textId="77777777" w:rsidR="00143551" w:rsidRDefault="00143551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022A8361" w14:textId="77777777" w:rsidR="00143551" w:rsidRDefault="00143551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33FED943" w14:textId="77777777" w:rsidR="00143551" w:rsidRDefault="00143551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52E19B95" w14:textId="77777777" w:rsidR="00143551" w:rsidRDefault="00143551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341A9578" w14:textId="77777777" w:rsidR="00143551" w:rsidRDefault="00143551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7AE4FD79" w14:textId="77777777" w:rsidR="00143551" w:rsidRPr="00041D7D" w:rsidRDefault="00143551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3DDD05D7" w14:textId="77777777" w:rsidR="00F54260" w:rsidRPr="00041D7D" w:rsidRDefault="00F54260">
      <w:pPr>
        <w:tabs>
          <w:tab w:val="left" w:pos="2685"/>
        </w:tabs>
        <w:spacing w:after="0" w:line="259" w:lineRule="auto"/>
        <w:ind w:left="720"/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6335DEBF" w14:textId="77777777" w:rsidR="00F54260" w:rsidRPr="00041D7D" w:rsidRDefault="00F54260">
      <w:pPr>
        <w:tabs>
          <w:tab w:val="left" w:pos="2685"/>
        </w:tabs>
        <w:spacing w:after="0" w:line="259" w:lineRule="auto"/>
        <w:ind w:left="720"/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24AF36D5" w14:textId="77777777" w:rsidR="00F54260" w:rsidRPr="00041D7D" w:rsidRDefault="00F54260">
      <w:pPr>
        <w:tabs>
          <w:tab w:val="left" w:pos="2685"/>
        </w:tabs>
        <w:spacing w:after="0" w:line="259" w:lineRule="auto"/>
        <w:ind w:left="720"/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70D73D00" w14:textId="77777777" w:rsidR="00F54260" w:rsidRPr="00041D7D" w:rsidRDefault="00F54260">
      <w:pPr>
        <w:tabs>
          <w:tab w:val="left" w:pos="2685"/>
        </w:tabs>
        <w:spacing w:after="0" w:line="259" w:lineRule="auto"/>
        <w:ind w:left="720"/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0C4C2EFA" w14:textId="77777777" w:rsidR="00F54260" w:rsidRPr="00041D7D" w:rsidRDefault="00891BA1">
      <w:pPr>
        <w:spacing w:after="160" w:line="240" w:lineRule="auto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1B2D79A" w14:textId="77777777" w:rsidR="00F54260" w:rsidRPr="00041D7D" w:rsidRDefault="00891BA1">
      <w:pPr>
        <w:spacing w:after="0" w:line="240" w:lineRule="auto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โครงการ ป้องกันและแก้ไขปัญหายาเสพติดและโรคเอดส์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>(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รหัส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>303)</w:t>
      </w:r>
    </w:p>
    <w:p w14:paraId="25062449" w14:textId="77777777" w:rsidR="00F54260" w:rsidRPr="00041D7D" w:rsidRDefault="00891BA1">
      <w:pPr>
        <w:spacing w:after="0" w:line="240" w:lineRule="auto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ฝ่าย  ส่งเสริมพฤติกรรมนักเรียน</w:t>
      </w:r>
    </w:p>
    <w:p w14:paraId="77AAC93A" w14:textId="77777777" w:rsidR="00F54260" w:rsidRPr="00041D7D" w:rsidRDefault="00891BA1">
      <w:pPr>
        <w:spacing w:after="0" w:line="240" w:lineRule="auto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>2568</w:t>
      </w:r>
    </w:p>
    <w:p w14:paraId="6DF6A590" w14:textId="77777777" w:rsidR="00F54260" w:rsidRPr="00041D7D" w:rsidRDefault="00F54260">
      <w:pPr>
        <w:spacing w:after="0" w:line="240" w:lineRule="auto"/>
        <w:jc w:val="center"/>
        <w:rPr>
          <w:rFonts w:ascii="TH SarabunIT๙" w:eastAsia="Sarabun" w:hAnsi="TH SarabunIT๙" w:cs="TH SarabunIT๙"/>
          <w:b/>
          <w:sz w:val="20"/>
          <w:szCs w:val="20"/>
        </w:rPr>
      </w:pPr>
    </w:p>
    <w:p w14:paraId="2A3A69F1" w14:textId="77777777" w:rsidR="00F54260" w:rsidRPr="00041D7D" w:rsidRDefault="00891BA1">
      <w:pPr>
        <w:spacing w:after="0" w:line="240" w:lineRule="auto"/>
        <w:ind w:left="144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    </w:t>
      </w: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งบประมาณ 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>15,000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14:paraId="1DFF1A4B" w14:textId="77777777" w:rsidR="00F54260" w:rsidRPr="00041D7D" w:rsidRDefault="00891BA1">
      <w:pPr>
        <w:spacing w:after="0"/>
        <w:ind w:left="1713" w:firstLine="446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จัดซื้อวัสดุ  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 xml:space="preserve">= 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 xml:space="preserve">15,000         </w:t>
      </w: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14:paraId="5EA07D9F" w14:textId="77777777" w:rsidR="00F54260" w:rsidRPr="00041D7D" w:rsidRDefault="00891BA1">
      <w:pPr>
        <w:spacing w:after="0"/>
        <w:ind w:left="1713" w:firstLine="446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จัดซื้อครุภัณฑ์ 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 xml:space="preserve">= 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 xml:space="preserve">     -         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14:paraId="4E001673" w14:textId="77777777" w:rsidR="00F54260" w:rsidRPr="00041D7D" w:rsidRDefault="00891BA1">
      <w:pPr>
        <w:spacing w:after="0"/>
        <w:ind w:left="1713" w:firstLine="446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งบซ่อมบำรุง   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 xml:space="preserve">= 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 xml:space="preserve">     -         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14:paraId="746A23DF" w14:textId="77777777" w:rsidR="00F54260" w:rsidRPr="00041D7D" w:rsidRDefault="00F54260">
      <w:pPr>
        <w:pBdr>
          <w:bottom w:val="single" w:sz="12" w:space="1" w:color="000000"/>
        </w:pBdr>
        <w:spacing w:after="0" w:line="240" w:lineRule="auto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6EF2A02" w14:textId="77777777" w:rsidR="00F54260" w:rsidRPr="00041D7D" w:rsidRDefault="00F54260">
      <w:pPr>
        <w:spacing w:after="0" w:line="240" w:lineRule="auto"/>
        <w:jc w:val="center"/>
        <w:rPr>
          <w:rFonts w:ascii="TH SarabunIT๙" w:eastAsia="Sarabun" w:hAnsi="TH SarabunIT๙" w:cs="TH SarabunIT๙"/>
          <w:b/>
        </w:rPr>
      </w:pPr>
    </w:p>
    <w:p w14:paraId="402B5C47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1 </w:t>
      </w: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กิจกรรมโรงเรียนปลอดบุหรี่</w:t>
      </w:r>
    </w:p>
    <w:tbl>
      <w:tblPr>
        <w:tblStyle w:val="ad"/>
        <w:tblW w:w="9464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3695"/>
        <w:gridCol w:w="1204"/>
        <w:gridCol w:w="1196"/>
        <w:gridCol w:w="1276"/>
        <w:gridCol w:w="1276"/>
      </w:tblGrid>
      <w:tr w:rsidR="00041D7D" w:rsidRPr="00041D7D" w14:paraId="4E6EAED4" w14:textId="77777777" w:rsidTr="00041D7D">
        <w:trPr>
          <w:trHeight w:val="64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E98E" w14:textId="77777777" w:rsidR="00041D7D" w:rsidRPr="00041D7D" w:rsidRDefault="00041D7D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782FDDA6" w14:textId="77777777" w:rsidR="00041D7D" w:rsidRPr="00041D7D" w:rsidRDefault="00041D7D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</w:t>
            </w: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2D2D" w14:textId="77777777" w:rsidR="00041D7D" w:rsidRPr="00041D7D" w:rsidRDefault="00041D7D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2E6D0B90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6297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B0FF513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9B8E9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777A8C6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7D97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02E8AC2D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F52B" w14:textId="77777777" w:rsidR="00041D7D" w:rsidRPr="001B27B2" w:rsidRDefault="00041D7D" w:rsidP="00041D7D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38C73CA7" w14:textId="77777777" w:rsidR="00041D7D" w:rsidRPr="00041D7D" w:rsidRDefault="00041D7D" w:rsidP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197C93" w:rsidRPr="00041D7D" w14:paraId="1D98DAFC" w14:textId="77777777" w:rsidTr="007D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E4E5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ACB8E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โร</w:t>
            </w:r>
            <w:proofErr w:type="spellEnd"/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ล</w:t>
            </w:r>
            <w:proofErr w:type="spellStart"/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อัพ</w:t>
            </w:r>
            <w:proofErr w:type="spellEnd"/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E06E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8744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1,200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F3B75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1,200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D8DCBB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งบฝ่ายวิชาการ</w:t>
            </w:r>
          </w:p>
        </w:tc>
      </w:tr>
      <w:tr w:rsidR="00197C93" w:rsidRPr="00041D7D" w14:paraId="0CCBFDEA" w14:textId="77777777" w:rsidTr="007D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C25A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DB124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ไวนิล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7FA2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ป้าย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1D40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1152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2E02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041D7D" w:rsidRPr="00041D7D" w14:paraId="10B8175C" w14:textId="77777777" w:rsidTr="00041D7D">
        <w:tc>
          <w:tcPr>
            <w:tcW w:w="69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9ECD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0D910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1,500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3CAA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</w:tbl>
    <w:p w14:paraId="0164D07C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39ED108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2 </w:t>
      </w: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กิจกรรมตรวจปัสสาวะหาสารเสพติดในนักเรียนกลุ่มเสี่ยง</w:t>
      </w:r>
    </w:p>
    <w:tbl>
      <w:tblPr>
        <w:tblStyle w:val="ae"/>
        <w:tblW w:w="9464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5"/>
        <w:gridCol w:w="3758"/>
        <w:gridCol w:w="1275"/>
        <w:gridCol w:w="1134"/>
        <w:gridCol w:w="1276"/>
        <w:gridCol w:w="1276"/>
      </w:tblGrid>
      <w:tr w:rsidR="00041D7D" w:rsidRPr="00041D7D" w14:paraId="39DF00AE" w14:textId="77777777" w:rsidTr="00041D7D">
        <w:trPr>
          <w:trHeight w:val="647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EB49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02A86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C0E20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A46CB58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3FA7D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2DD4948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107A7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59F69DD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EEBF" w14:textId="77777777" w:rsidR="00041D7D" w:rsidRPr="001B27B2" w:rsidRDefault="00041D7D" w:rsidP="00041D7D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484FD659" w14:textId="77777777" w:rsidR="00041D7D" w:rsidRPr="00041D7D" w:rsidRDefault="00041D7D" w:rsidP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197C93" w:rsidRPr="00041D7D" w14:paraId="72DC02E4" w14:textId="77777777" w:rsidTr="00D0462D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DFB7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346A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ไวนิล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FA48B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ป้าย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40C2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951A2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FD70C6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งบฝ่ายวิชาการ</w:t>
            </w:r>
          </w:p>
        </w:tc>
      </w:tr>
      <w:tr w:rsidR="00197C93" w:rsidRPr="00041D7D" w14:paraId="6CC7CE6C" w14:textId="77777777" w:rsidTr="00D0462D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D00D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70CC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ชุดตรวจปัสสาวะหาสารเสพติด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EF24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170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ชิ้น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71849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8B0D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4,250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824618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2E5042BF" w14:textId="77777777" w:rsidTr="00D0462D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FEEB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569C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ถุงมือยาง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8553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9525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9E08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7980D4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4C52A90C" w14:textId="77777777" w:rsidTr="00D0462D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6B6F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5730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แก้วพลาสติก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0D2CA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4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แถว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36B8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188C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657553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03A23814" w14:textId="77777777" w:rsidTr="00D0462D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1E88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13D6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ถุงดำ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B6B5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B1FE9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0589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153514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537C7A32" w14:textId="77777777" w:rsidTr="00D0462D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1BD4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E4F36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แมสปิดปาก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9120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5B0C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9210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240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EE13DB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7BDACBCF" w14:textId="77777777" w:rsidTr="00D0462D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AE7F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B3246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กาแฟ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,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น้ำดื่ม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,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อาหารว่าง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4961A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F21DD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DA87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1,500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2C36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041D7D" w:rsidRPr="00041D7D" w14:paraId="02E6EB6F" w14:textId="77777777" w:rsidTr="00041D7D">
        <w:tc>
          <w:tcPr>
            <w:tcW w:w="69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CD3F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A5E8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6,750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7BB7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</w:tbl>
    <w:p w14:paraId="6FE2AD88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6281AB0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B94D271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75A003D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2C7C6B4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51EB71D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11FCE62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 w:hint="cs"/>
          <w:b/>
          <w:sz w:val="32"/>
          <w:szCs w:val="32"/>
        </w:rPr>
      </w:pPr>
    </w:p>
    <w:p w14:paraId="5C3D3A0D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3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กิจกรรมรณรงค์วันงดสูบบุหรี่โลก</w:t>
      </w:r>
    </w:p>
    <w:tbl>
      <w:tblPr>
        <w:tblStyle w:val="af"/>
        <w:tblW w:w="951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1275"/>
        <w:gridCol w:w="1134"/>
        <w:gridCol w:w="1299"/>
        <w:gridCol w:w="1299"/>
      </w:tblGrid>
      <w:tr w:rsidR="00041D7D" w:rsidRPr="00041D7D" w14:paraId="07A69F45" w14:textId="77777777" w:rsidTr="00041D7D">
        <w:tc>
          <w:tcPr>
            <w:tcW w:w="675" w:type="dxa"/>
            <w:vAlign w:val="center"/>
          </w:tcPr>
          <w:p w14:paraId="33E8E442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08898229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vAlign w:val="center"/>
          </w:tcPr>
          <w:p w14:paraId="1E530BA1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34" w:type="dxa"/>
            <w:vAlign w:val="center"/>
          </w:tcPr>
          <w:p w14:paraId="72F1E3D2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99" w:type="dxa"/>
            <w:vAlign w:val="center"/>
          </w:tcPr>
          <w:p w14:paraId="44BDE24E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99" w:type="dxa"/>
          </w:tcPr>
          <w:p w14:paraId="439F9D48" w14:textId="77777777" w:rsidR="00041D7D" w:rsidRPr="001B27B2" w:rsidRDefault="00041D7D" w:rsidP="00041D7D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5D61AFEA" w14:textId="77777777" w:rsidR="00041D7D" w:rsidRPr="00041D7D" w:rsidRDefault="00041D7D" w:rsidP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197C93" w:rsidRPr="00041D7D" w14:paraId="0CAEB77F" w14:textId="77777777" w:rsidTr="00360DA3">
        <w:tc>
          <w:tcPr>
            <w:tcW w:w="675" w:type="dxa"/>
          </w:tcPr>
          <w:p w14:paraId="1E38C5D4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030A0C7E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ป้ายไวนิล </w:t>
            </w:r>
          </w:p>
        </w:tc>
        <w:tc>
          <w:tcPr>
            <w:tcW w:w="1275" w:type="dxa"/>
          </w:tcPr>
          <w:p w14:paraId="338DF346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ป้าย</w:t>
            </w:r>
          </w:p>
        </w:tc>
        <w:tc>
          <w:tcPr>
            <w:tcW w:w="1134" w:type="dxa"/>
          </w:tcPr>
          <w:p w14:paraId="67BA926E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</w:tcPr>
          <w:p w14:paraId="7B907A2C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299" w:type="dxa"/>
            <w:vMerge w:val="restart"/>
          </w:tcPr>
          <w:p w14:paraId="70ABDF9F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งบฝ่ายวิชาการ</w:t>
            </w:r>
          </w:p>
        </w:tc>
      </w:tr>
      <w:tr w:rsidR="00197C93" w:rsidRPr="00041D7D" w14:paraId="387DF4FD" w14:textId="77777777" w:rsidTr="00360DA3">
        <w:tc>
          <w:tcPr>
            <w:tcW w:w="675" w:type="dxa"/>
          </w:tcPr>
          <w:p w14:paraId="25C249CC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2995D59A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สแ</w:t>
            </w:r>
            <w:proofErr w:type="spellEnd"/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ตนดี้</w:t>
            </w:r>
          </w:p>
        </w:tc>
        <w:tc>
          <w:tcPr>
            <w:tcW w:w="1275" w:type="dxa"/>
          </w:tcPr>
          <w:p w14:paraId="74303B26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</w:tcPr>
          <w:p w14:paraId="795A2892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</w:tcPr>
          <w:p w14:paraId="12D36E57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1,200</w:t>
            </w:r>
          </w:p>
        </w:tc>
        <w:tc>
          <w:tcPr>
            <w:tcW w:w="1299" w:type="dxa"/>
            <w:vMerge/>
          </w:tcPr>
          <w:p w14:paraId="543CB87A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4A0B0E47" w14:textId="77777777" w:rsidTr="00360DA3">
        <w:tc>
          <w:tcPr>
            <w:tcW w:w="675" w:type="dxa"/>
          </w:tcPr>
          <w:p w14:paraId="532C717D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28" w:type="dxa"/>
          </w:tcPr>
          <w:p w14:paraId="6B0AB19B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A4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อย่างดี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สีขาว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14:paraId="144C886A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</w:tcPr>
          <w:p w14:paraId="5719FCC9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</w:tcPr>
          <w:p w14:paraId="1B03804A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285</w:t>
            </w:r>
          </w:p>
        </w:tc>
        <w:tc>
          <w:tcPr>
            <w:tcW w:w="1299" w:type="dxa"/>
            <w:vMerge/>
          </w:tcPr>
          <w:p w14:paraId="705D657B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40CD1B3F" w14:textId="77777777" w:rsidTr="00360DA3">
        <w:tc>
          <w:tcPr>
            <w:tcW w:w="675" w:type="dxa"/>
          </w:tcPr>
          <w:p w14:paraId="252F9788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2DD4F8CD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ดินสอดำ แฟนซี</w:t>
            </w:r>
          </w:p>
        </w:tc>
        <w:tc>
          <w:tcPr>
            <w:tcW w:w="1275" w:type="dxa"/>
          </w:tcPr>
          <w:p w14:paraId="5E599362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20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134" w:type="dxa"/>
          </w:tcPr>
          <w:p w14:paraId="2D77F84F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</w:tcPr>
          <w:p w14:paraId="6E7DC324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299" w:type="dxa"/>
            <w:vMerge/>
          </w:tcPr>
          <w:p w14:paraId="69B4311D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105707AE" w14:textId="77777777" w:rsidTr="00360DA3">
        <w:tc>
          <w:tcPr>
            <w:tcW w:w="675" w:type="dxa"/>
          </w:tcPr>
          <w:p w14:paraId="179B2771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828" w:type="dxa"/>
          </w:tcPr>
          <w:p w14:paraId="3644CE94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ปากกาลูกลื่น แบบกด </w:t>
            </w:r>
          </w:p>
        </w:tc>
        <w:tc>
          <w:tcPr>
            <w:tcW w:w="1275" w:type="dxa"/>
          </w:tcPr>
          <w:p w14:paraId="08B5C3E8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20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134" w:type="dxa"/>
          </w:tcPr>
          <w:p w14:paraId="40296157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</w:tcPr>
          <w:p w14:paraId="0E881A14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299" w:type="dxa"/>
            <w:vMerge/>
          </w:tcPr>
          <w:p w14:paraId="165D3215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5B86A6AB" w14:textId="77777777" w:rsidTr="00360DA3">
        <w:tc>
          <w:tcPr>
            <w:tcW w:w="675" w:type="dxa"/>
          </w:tcPr>
          <w:p w14:paraId="75CE4C97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828" w:type="dxa"/>
          </w:tcPr>
          <w:p w14:paraId="065D2768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ไม้บรรทัดหนา</w:t>
            </w:r>
          </w:p>
        </w:tc>
        <w:tc>
          <w:tcPr>
            <w:tcW w:w="1275" w:type="dxa"/>
          </w:tcPr>
          <w:p w14:paraId="3EBD7FA6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20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134" w:type="dxa"/>
          </w:tcPr>
          <w:p w14:paraId="06D6C5FF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</w:tcPr>
          <w:p w14:paraId="78766E12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299" w:type="dxa"/>
            <w:vMerge/>
          </w:tcPr>
          <w:p w14:paraId="7269AFB5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09C06F46" w14:textId="77777777" w:rsidTr="00360DA3">
        <w:tc>
          <w:tcPr>
            <w:tcW w:w="675" w:type="dxa"/>
          </w:tcPr>
          <w:p w14:paraId="57B4C7F6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828" w:type="dxa"/>
          </w:tcPr>
          <w:p w14:paraId="4D67FA0A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กระดาษโปสเตอร์แข็ง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(A)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สีน้ำตาล</w:t>
            </w:r>
          </w:p>
        </w:tc>
        <w:tc>
          <w:tcPr>
            <w:tcW w:w="1275" w:type="dxa"/>
          </w:tcPr>
          <w:p w14:paraId="28F02B06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6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</w:tcPr>
          <w:p w14:paraId="20AF5368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</w:tcPr>
          <w:p w14:paraId="011F888A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48</w:t>
            </w:r>
          </w:p>
        </w:tc>
        <w:tc>
          <w:tcPr>
            <w:tcW w:w="1299" w:type="dxa"/>
            <w:vMerge/>
          </w:tcPr>
          <w:p w14:paraId="31C5BBBF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4DE5C254" w14:textId="77777777" w:rsidTr="00041D7D">
        <w:tc>
          <w:tcPr>
            <w:tcW w:w="675" w:type="dxa"/>
          </w:tcPr>
          <w:p w14:paraId="36798A17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828" w:type="dxa"/>
          </w:tcPr>
          <w:p w14:paraId="6FB35248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กระดาษโปสเตอร์สี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หน้า หนา สีส้ม</w:t>
            </w:r>
          </w:p>
        </w:tc>
        <w:tc>
          <w:tcPr>
            <w:tcW w:w="1275" w:type="dxa"/>
          </w:tcPr>
          <w:p w14:paraId="4D68860C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5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</w:tcPr>
          <w:p w14:paraId="3DEB57CC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</w:tcPr>
          <w:p w14:paraId="0893F3FF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299" w:type="dxa"/>
            <w:vMerge/>
            <w:tcBorders>
              <w:bottom w:val="single" w:sz="4" w:space="0" w:color="000000"/>
            </w:tcBorders>
          </w:tcPr>
          <w:p w14:paraId="2F042AAC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041D7D" w:rsidRPr="00041D7D" w14:paraId="64AA55E6" w14:textId="77777777" w:rsidTr="00041D7D">
        <w:tc>
          <w:tcPr>
            <w:tcW w:w="6912" w:type="dxa"/>
            <w:gridSpan w:val="4"/>
            <w:tcBorders>
              <w:right w:val="single" w:sz="4" w:space="0" w:color="000000"/>
            </w:tcBorders>
          </w:tcPr>
          <w:p w14:paraId="025CF30D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4E7BB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2,488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AB8A4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</w:tbl>
    <w:p w14:paraId="75AE4F17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3B1D0CD5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4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กิจกรรมรณรงค์วันต่อต้านยาเสพติดโลก</w:t>
      </w:r>
    </w:p>
    <w:tbl>
      <w:tblPr>
        <w:tblStyle w:val="af0"/>
        <w:tblW w:w="946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3828"/>
        <w:gridCol w:w="1275"/>
        <w:gridCol w:w="1134"/>
        <w:gridCol w:w="1276"/>
        <w:gridCol w:w="1276"/>
      </w:tblGrid>
      <w:tr w:rsidR="00041D7D" w:rsidRPr="00041D7D" w14:paraId="47022710" w14:textId="77777777" w:rsidTr="00041D7D">
        <w:trPr>
          <w:trHeight w:val="6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1B5F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0FD1A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AB660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69331F3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3682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567DD30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D4A9D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9442A26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C7BA" w14:textId="77777777" w:rsidR="00041D7D" w:rsidRPr="001B27B2" w:rsidRDefault="00041D7D" w:rsidP="00041D7D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7027EED4" w14:textId="77777777" w:rsidR="00041D7D" w:rsidRPr="00041D7D" w:rsidRDefault="00041D7D" w:rsidP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197C93" w:rsidRPr="00041D7D" w14:paraId="08161CFF" w14:textId="77777777" w:rsidTr="00A46B1C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67F4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DEFF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B0EE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ป้าย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8190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748C1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3EECFB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งบฝ่ายวิชาการ</w:t>
            </w:r>
          </w:p>
        </w:tc>
      </w:tr>
      <w:tr w:rsidR="00197C93" w:rsidRPr="00041D7D" w14:paraId="2280AD5F" w14:textId="77777777" w:rsidTr="00A46B1C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24DF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6EBB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ชาร์ท</w:t>
            </w:r>
            <w:proofErr w:type="spellEnd"/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สีน้ำตาล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แผ่นใหญ่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CF1A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170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0A1E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C311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1,190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BC366C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12C91C9C" w14:textId="77777777" w:rsidTr="00A46B1C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CAC9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607B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เทปกาว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หน้า อย่างบาง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0.5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11E5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41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5568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1611A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902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37190F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348CCF84" w14:textId="77777777" w:rsidTr="00A46B1C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B3D13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6F42E8C7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A4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อย่างดี</w:t>
            </w:r>
          </w:p>
        </w:tc>
        <w:tc>
          <w:tcPr>
            <w:tcW w:w="1275" w:type="dxa"/>
          </w:tcPr>
          <w:p w14:paraId="74E90331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</w:tcPr>
          <w:p w14:paraId="2A2C5408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01A079AC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190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6868E5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62CC4EC4" w14:textId="77777777" w:rsidTr="00A46B1C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1D461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828" w:type="dxa"/>
          </w:tcPr>
          <w:p w14:paraId="763D441F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แฟ้มซองกระดุม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275" w:type="dxa"/>
          </w:tcPr>
          <w:p w14:paraId="276B4845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59C0499E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40D52856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794156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25C10CBE" w14:textId="77777777" w:rsidTr="00A46B1C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9CD4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828" w:type="dxa"/>
          </w:tcPr>
          <w:p w14:paraId="59EB52DF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ปากกาลูกลื่น แบบกด</w:t>
            </w:r>
          </w:p>
        </w:tc>
        <w:tc>
          <w:tcPr>
            <w:tcW w:w="1275" w:type="dxa"/>
          </w:tcPr>
          <w:p w14:paraId="33D71765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134" w:type="dxa"/>
          </w:tcPr>
          <w:p w14:paraId="5DA9441F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41A74F93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480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A48CF9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139C1466" w14:textId="77777777" w:rsidTr="00A46B1C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9828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828" w:type="dxa"/>
          </w:tcPr>
          <w:p w14:paraId="36642D25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ไม้บรรทัดหนา</w:t>
            </w:r>
          </w:p>
        </w:tc>
        <w:tc>
          <w:tcPr>
            <w:tcW w:w="1275" w:type="dxa"/>
          </w:tcPr>
          <w:p w14:paraId="3C24AC99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14:paraId="65FE4059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65F77D35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8B4327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97C93" w:rsidRPr="00041D7D" w14:paraId="00D334E3" w14:textId="77777777" w:rsidTr="00A46B1C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4FBD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828" w:type="dxa"/>
          </w:tcPr>
          <w:p w14:paraId="2A4AF8D4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สมุดปกอ่อน พลาสติก</w:t>
            </w:r>
          </w:p>
        </w:tc>
        <w:tc>
          <w:tcPr>
            <w:tcW w:w="1275" w:type="dxa"/>
          </w:tcPr>
          <w:p w14:paraId="19389776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20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134" w:type="dxa"/>
          </w:tcPr>
          <w:p w14:paraId="2B17576B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39817DA3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A0EB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041D7D" w:rsidRPr="00041D7D" w14:paraId="5DCD3B14" w14:textId="77777777" w:rsidTr="00041D7D">
        <w:trPr>
          <w:trHeight w:val="460"/>
        </w:trPr>
        <w:tc>
          <w:tcPr>
            <w:tcW w:w="69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8FF4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52EA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3,562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CC70F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</w:tr>
    </w:tbl>
    <w:p w14:paraId="256043B0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79116D1C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5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กิจกรรมรณรงค์วันเอดส์โลก</w:t>
      </w:r>
    </w:p>
    <w:tbl>
      <w:tblPr>
        <w:tblStyle w:val="af1"/>
        <w:tblW w:w="942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5"/>
        <w:gridCol w:w="3649"/>
        <w:gridCol w:w="1225"/>
        <w:gridCol w:w="1217"/>
        <w:gridCol w:w="1292"/>
        <w:gridCol w:w="1292"/>
      </w:tblGrid>
      <w:tr w:rsidR="00041D7D" w:rsidRPr="00041D7D" w14:paraId="3EEA1B12" w14:textId="77777777" w:rsidTr="00041D7D">
        <w:trPr>
          <w:trHeight w:val="647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3B187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4051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626B5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6C7F24E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75A40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23E20C4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BDF09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F284251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2CC3" w14:textId="77777777" w:rsidR="00041D7D" w:rsidRPr="001B27B2" w:rsidRDefault="00041D7D" w:rsidP="00041D7D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7E13211C" w14:textId="77777777" w:rsidR="00041D7D" w:rsidRPr="00041D7D" w:rsidRDefault="00041D7D" w:rsidP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197C93" w:rsidRPr="00041D7D" w14:paraId="622CA21E" w14:textId="77777777" w:rsidTr="00B12AE2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D4A98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86E2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A4187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ป้าย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9F13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7D3D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183EC3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งบฝ่ายวิชาการ</w:t>
            </w:r>
          </w:p>
        </w:tc>
      </w:tr>
      <w:tr w:rsidR="00197C93" w:rsidRPr="00041D7D" w14:paraId="58062265" w14:textId="77777777" w:rsidTr="00B12AE2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4C96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01B6" w14:textId="77777777" w:rsidR="00197C93" w:rsidRPr="00041D7D" w:rsidRDefault="00197C9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ป้ายถือ 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A08C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r w:rsidRPr="00041D7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F766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C40C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sz w:val="32"/>
                <w:szCs w:val="32"/>
              </w:rPr>
              <w:t>400</w:t>
            </w:r>
          </w:p>
        </w:tc>
        <w:tc>
          <w:tcPr>
            <w:tcW w:w="1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B87A" w14:textId="77777777" w:rsidR="00197C93" w:rsidRPr="00041D7D" w:rsidRDefault="00197C9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041D7D" w:rsidRPr="00041D7D" w14:paraId="7DE58E0F" w14:textId="77777777" w:rsidTr="00041D7D">
        <w:trPr>
          <w:trHeight w:val="460"/>
        </w:trPr>
        <w:tc>
          <w:tcPr>
            <w:tcW w:w="6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2631D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5B5B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700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6370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041D7D" w:rsidRPr="00041D7D" w14:paraId="5E11A958" w14:textId="77777777" w:rsidTr="00041D7D">
        <w:tc>
          <w:tcPr>
            <w:tcW w:w="6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D580" w14:textId="77777777" w:rsidR="00041D7D" w:rsidRPr="00041D7D" w:rsidRDefault="00041D7D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679AC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A416" w14:textId="77777777" w:rsidR="00041D7D" w:rsidRPr="00041D7D" w:rsidRDefault="00041D7D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</w:tr>
    </w:tbl>
    <w:p w14:paraId="669A8E80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sectPr w:rsidR="00F54260" w:rsidRPr="00041D7D">
      <w:pgSz w:w="11906" w:h="16838"/>
      <w:pgMar w:top="1440" w:right="1440" w:bottom="851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260"/>
    <w:rsid w:val="00041D7D"/>
    <w:rsid w:val="00124BEE"/>
    <w:rsid w:val="00143551"/>
    <w:rsid w:val="00197C93"/>
    <w:rsid w:val="00330F51"/>
    <w:rsid w:val="008724F6"/>
    <w:rsid w:val="00891BA1"/>
    <w:rsid w:val="00D31C3E"/>
    <w:rsid w:val="00F5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1EBC8"/>
  <w15:docId w15:val="{DC1AC172-F6DC-4870-BEBD-4616C8C2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077"/>
    <w:rPr>
      <w:rFonts w:cs="Cordia New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4560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560B5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83600"/>
    <w:pPr>
      <w:ind w:left="720"/>
      <w:contextualSpacing/>
    </w:pPr>
  </w:style>
  <w:style w:type="table" w:styleId="a7">
    <w:name w:val="Table Grid"/>
    <w:basedOn w:val="a1"/>
    <w:uiPriority w:val="59"/>
    <w:rsid w:val="00FC2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รายการย่อหน้า1"/>
    <w:basedOn w:val="a"/>
    <w:qFormat/>
    <w:rsid w:val="00FC230A"/>
    <w:pPr>
      <w:ind w:left="720"/>
      <w:contextualSpacing/>
    </w:pPr>
  </w:style>
  <w:style w:type="paragraph" w:styleId="a8">
    <w:name w:val="No Spacing"/>
    <w:uiPriority w:val="1"/>
    <w:qFormat/>
    <w:rsid w:val="006837EA"/>
    <w:pPr>
      <w:spacing w:after="0" w:line="240" w:lineRule="auto"/>
    </w:pPr>
    <w:rPr>
      <w:rFonts w:cs="Cordia New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yBejZulZliJCfZrUKIVQgSgIDA==">CgMxLjAyDmgucDJ5emhpMnVmM2k5OAByITFNaUxTZ1ZqX096eEVMTGVlWDR3U19UQmNjcUctcWJWbQ==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1688</Words>
  <Characters>9623</Characters>
  <Application>Microsoft Office Word</Application>
  <DocSecurity>0</DocSecurity>
  <Lines>80</Lines>
  <Paragraphs>22</Paragraphs>
  <ScaleCrop>false</ScaleCrop>
  <Company>Nothing1010.blogspot.com</Company>
  <LinksUpToDate>false</LinksUpToDate>
  <CharactersWithSpaces>11289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My Documents</cp:lastModifiedBy>
  <cp:revision>14</cp:revision>
  <dcterms:created xsi:type="dcterms:W3CDTF">2020-02-25T15:19:00Z</dcterms:created>
  <dcterms:modified xsi:type="dcterms:W3CDTF">2025-03-27T06:58:00Z</dcterms:modified>
</cp:coreProperties>
</file>